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44DE" w14:textId="6BE07010" w:rsidR="00EC1AF1" w:rsidRPr="00461834" w:rsidRDefault="003E2437" w:rsidP="00DF1B5F">
      <w:pPr>
        <w:jc w:val="center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>SUBVENCIONES AL DESARROLLO DE PROYECTO DE OBRAS AUDIOVISUALES (</w:t>
      </w:r>
      <w:r w:rsidR="00EC1AF1" w:rsidRPr="00461834">
        <w:rPr>
          <w:rFonts w:ascii="Source Sans Pro" w:hAnsi="Source Sans Pro"/>
          <w:b/>
          <w:bCs/>
          <w:color w:val="388600"/>
        </w:rPr>
        <w:t>Código de procedimiento: 25</w:t>
      </w:r>
      <w:r w:rsidR="003613D2" w:rsidRPr="00461834">
        <w:rPr>
          <w:rFonts w:ascii="Source Sans Pro" w:hAnsi="Source Sans Pro"/>
          <w:b/>
          <w:bCs/>
          <w:color w:val="388600"/>
        </w:rPr>
        <w:t>603</w:t>
      </w:r>
      <w:r w:rsidRPr="00461834">
        <w:rPr>
          <w:rFonts w:ascii="Source Sans Pro" w:hAnsi="Source Sans Pro"/>
          <w:b/>
          <w:bCs/>
          <w:color w:val="388600"/>
        </w:rPr>
        <w:t>)</w:t>
      </w:r>
    </w:p>
    <w:p w14:paraId="4B338132" w14:textId="6C7BBE19" w:rsidR="0076374F" w:rsidRPr="00461834" w:rsidRDefault="003E2437" w:rsidP="003E2437">
      <w:pPr>
        <w:jc w:val="center"/>
        <w:rPr>
          <w:rFonts w:ascii="Source Sans Pro" w:hAnsi="Source Sans Pro"/>
          <w:sz w:val="28"/>
          <w:szCs w:val="28"/>
        </w:rPr>
      </w:pPr>
      <w:r w:rsidRPr="00461834">
        <w:rPr>
          <w:rFonts w:ascii="Source Sans Pro" w:hAnsi="Source Sans Pro"/>
          <w:b/>
          <w:bCs/>
          <w:color w:val="388600"/>
          <w:sz w:val="28"/>
          <w:szCs w:val="28"/>
        </w:rPr>
        <w:t>DOSSIER DEL PROYECTO.</w:t>
      </w:r>
    </w:p>
    <w:p w14:paraId="6B4B7C85" w14:textId="660AD0F8" w:rsidR="003613D2" w:rsidRPr="00461834" w:rsidRDefault="003613D2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>NOMBRE DE LA PERSONA/ENTIDAD SOLICITANTE:</w:t>
      </w:r>
    </w:p>
    <w:p w14:paraId="48C386CD" w14:textId="700E2FC5" w:rsidR="0076374F" w:rsidRPr="00461834" w:rsidRDefault="0076374F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DENOMINACIÓN </w:t>
      </w:r>
      <w:r w:rsidR="003613D2" w:rsidRPr="00461834">
        <w:rPr>
          <w:rFonts w:ascii="Source Sans Pro" w:hAnsi="Source Sans Pro"/>
          <w:b/>
          <w:bCs/>
          <w:color w:val="388600"/>
        </w:rPr>
        <w:t>DEL PROYECTO</w:t>
      </w:r>
      <w:r w:rsidRPr="00461834">
        <w:rPr>
          <w:rFonts w:ascii="Source Sans Pro" w:hAnsi="Source Sans Pro"/>
          <w:b/>
          <w:bCs/>
          <w:color w:val="388600"/>
        </w:rPr>
        <w:t>:</w:t>
      </w:r>
    </w:p>
    <w:p w14:paraId="359D568D" w14:textId="559A90F5" w:rsidR="003613D2" w:rsidRDefault="003613D2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>GÉNERO:</w:t>
      </w:r>
    </w:p>
    <w:p w14:paraId="4FC5B26E" w14:textId="6C76A360" w:rsidR="00EF6B47" w:rsidRDefault="00EF6B47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>
        <w:rPr>
          <w:rFonts w:ascii="Source Sans Pro" w:hAnsi="Source Sans Pro"/>
          <w:b/>
          <w:bCs/>
          <w:color w:val="388600"/>
        </w:rPr>
        <w:t>GUIONISTA:</w:t>
      </w:r>
    </w:p>
    <w:p w14:paraId="61544175" w14:textId="14B7F03D" w:rsidR="00EF6B47" w:rsidRDefault="00EF6B47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>
        <w:rPr>
          <w:rFonts w:ascii="Source Sans Pro" w:hAnsi="Source Sans Pro"/>
          <w:b/>
          <w:bCs/>
          <w:color w:val="388600"/>
        </w:rPr>
        <w:t>DIRECTOR/A:</w:t>
      </w:r>
    </w:p>
    <w:p w14:paraId="52F84E99" w14:textId="0C88F72A" w:rsidR="00EF6B47" w:rsidRPr="00461834" w:rsidRDefault="00EF6B47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>
        <w:rPr>
          <w:rFonts w:ascii="Source Sans Pro" w:hAnsi="Source Sans Pro"/>
          <w:b/>
          <w:bCs/>
          <w:color w:val="388600"/>
        </w:rPr>
        <w:t>PRODUCTOR/A EJECUTIVO/A:</w:t>
      </w:r>
    </w:p>
    <w:p w14:paraId="07BEEBAC" w14:textId="77777777" w:rsidR="0076374F" w:rsidRPr="00461834" w:rsidRDefault="0076374F" w:rsidP="003613D2">
      <w:pPr>
        <w:spacing w:after="0"/>
        <w:jc w:val="both"/>
        <w:rPr>
          <w:rFonts w:ascii="Source Sans Pro" w:hAnsi="Source Sans Pro"/>
        </w:rPr>
      </w:pPr>
    </w:p>
    <w:p w14:paraId="5D93B277" w14:textId="7C6F5A0C" w:rsidR="0076374F" w:rsidRPr="00461834" w:rsidRDefault="003613D2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¿APORTA ÚLTIMA VERSIÓN DEL GUION O ESCALETA? </w:t>
      </w:r>
    </w:p>
    <w:p w14:paraId="5B935B98" w14:textId="2B7C401E" w:rsidR="003613D2" w:rsidRPr="00461834" w:rsidRDefault="003613D2" w:rsidP="003613D2">
      <w:pPr>
        <w:spacing w:after="0"/>
        <w:jc w:val="both"/>
        <w:rPr>
          <w:rFonts w:ascii="Source Sans Pro" w:hAnsi="Source Sans Pro"/>
          <w:b/>
          <w:bCs/>
          <w:i/>
          <w:iCs/>
          <w:sz w:val="12"/>
          <w:szCs w:val="12"/>
        </w:rPr>
      </w:pPr>
      <w:r w:rsidRPr="00461834">
        <w:rPr>
          <w:rFonts w:ascii="Source Sans Pro" w:hAnsi="Source Sans Pro"/>
          <w:b/>
          <w:bCs/>
          <w:i/>
          <w:iCs/>
          <w:color w:val="388600"/>
          <w:sz w:val="12"/>
          <w:szCs w:val="12"/>
        </w:rPr>
        <w:t>EN CASO DE NO APORTAR LA ÚLTIMA VERSIÓN DEL GUION, DEBE APORTAR TRATAMIENTO ÍNTEGRO QUE PODRÁ SER SECUENCIADO, CAPITULAR O NARRATIVO COMPLETO + 5 MINUTOS DIALOGADOS (MÁXIMO 5 PÁGINAS).</w:t>
      </w:r>
    </w:p>
    <w:p w14:paraId="57D73372" w14:textId="77777777" w:rsidR="0076374F" w:rsidRPr="00461834" w:rsidRDefault="0076374F" w:rsidP="003613D2">
      <w:pPr>
        <w:spacing w:after="0"/>
        <w:jc w:val="both"/>
        <w:rPr>
          <w:rFonts w:ascii="Source Sans Pro" w:hAnsi="Source Sans Pro"/>
          <w:b/>
          <w:bCs/>
        </w:rPr>
      </w:pPr>
    </w:p>
    <w:p w14:paraId="72DCD902" w14:textId="45F4CB35" w:rsidR="00C3273A" w:rsidRPr="00461834" w:rsidRDefault="00C3273A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>CONTENIDO</w:t>
      </w:r>
      <w:r w:rsidR="00687570" w:rsidRPr="00461834">
        <w:rPr>
          <w:rFonts w:ascii="Source Sans Pro" w:hAnsi="Source Sans Pro"/>
          <w:b/>
          <w:bCs/>
          <w:color w:val="388600"/>
        </w:rPr>
        <w:t xml:space="preserve"> </w:t>
      </w:r>
      <w:r w:rsidR="00EE7B4E" w:rsidRPr="00461834">
        <w:rPr>
          <w:rFonts w:ascii="Source Sans Pro" w:hAnsi="Source Sans Pro"/>
          <w:b/>
          <w:bCs/>
          <w:color w:val="388600"/>
        </w:rPr>
        <w:t>MÍNIMO DE LA MEMORIA</w:t>
      </w:r>
      <w:r w:rsidR="00687570" w:rsidRPr="00461834">
        <w:rPr>
          <w:rFonts w:ascii="Source Sans Pro" w:hAnsi="Source Sans Pro"/>
          <w:b/>
          <w:bCs/>
          <w:color w:val="388600"/>
        </w:rPr>
        <w:t>:</w:t>
      </w:r>
    </w:p>
    <w:p w14:paraId="50CFE8E9" w14:textId="77777777" w:rsidR="00DF1B5F" w:rsidRPr="00461834" w:rsidRDefault="00DF1B5F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2CF6A235" w14:textId="1665CEDA" w:rsidR="003613D2" w:rsidRPr="00461834" w:rsidRDefault="003613D2" w:rsidP="00DF1B5F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  <w:u w:val="single"/>
        </w:rPr>
        <w:t>SINOPSIS ARGUMENTAL</w:t>
      </w:r>
      <w:r w:rsidRPr="00461834">
        <w:rPr>
          <w:rFonts w:ascii="Source Sans Pro" w:hAnsi="Source Sans Pro"/>
          <w:b/>
          <w:bCs/>
          <w:color w:val="388600"/>
        </w:rPr>
        <w:t xml:space="preserve">: </w:t>
      </w:r>
    </w:p>
    <w:p w14:paraId="5448C347" w14:textId="77777777" w:rsidR="003E2437" w:rsidRPr="00461834" w:rsidRDefault="003E2437" w:rsidP="00DF1B5F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535065A2" w14:textId="39EAAD05" w:rsidR="003E2437" w:rsidRPr="00461834" w:rsidRDefault="003E2437" w:rsidP="00DF1B5F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Source Sans Pro" w:hAnsi="Source Sans Pro"/>
          <w:b/>
          <w:bCs/>
          <w:color w:val="388600"/>
          <w:u w:val="single"/>
        </w:rPr>
      </w:pPr>
      <w:r w:rsidRPr="00461834">
        <w:rPr>
          <w:rFonts w:ascii="Source Sans Pro" w:hAnsi="Source Sans Pro"/>
          <w:b/>
          <w:bCs/>
          <w:color w:val="388600"/>
          <w:u w:val="single"/>
        </w:rPr>
        <w:t>MEMORIA DE GUION (Máximo 10 folios y opcional para los proyectos de documental):</w:t>
      </w:r>
    </w:p>
    <w:p w14:paraId="2D2812B9" w14:textId="77777777" w:rsidR="003E2437" w:rsidRPr="00461834" w:rsidRDefault="003E2437" w:rsidP="00DF1B5F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729B325A" w14:textId="07A0D99B" w:rsidR="003E2437" w:rsidRPr="00461834" w:rsidRDefault="00687570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2.1 </w:t>
      </w:r>
      <w:r w:rsidR="003E2437" w:rsidRPr="00461834">
        <w:rPr>
          <w:rFonts w:ascii="Source Sans Pro" w:hAnsi="Source Sans Pro"/>
          <w:b/>
          <w:bCs/>
          <w:color w:val="388600"/>
        </w:rPr>
        <w:t>Descripción de la obra:</w:t>
      </w:r>
    </w:p>
    <w:p w14:paraId="7EF71BFC" w14:textId="77777777" w:rsidR="003E2437" w:rsidRPr="00461834" w:rsidRDefault="003E2437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4993C0AB" w14:textId="4E209B09" w:rsidR="003E2437" w:rsidRPr="00461834" w:rsidRDefault="00687570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2.2 </w:t>
      </w:r>
      <w:r w:rsidR="003E2437" w:rsidRPr="00461834">
        <w:rPr>
          <w:rFonts w:ascii="Source Sans Pro" w:hAnsi="Source Sans Pro"/>
          <w:b/>
          <w:bCs/>
          <w:color w:val="388600"/>
        </w:rPr>
        <w:t xml:space="preserve">Formato: </w:t>
      </w:r>
    </w:p>
    <w:p w14:paraId="4CCEB7DD" w14:textId="77777777" w:rsidR="003E2437" w:rsidRPr="00461834" w:rsidRDefault="003E2437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45086140" w14:textId="43F73200" w:rsidR="003E2437" w:rsidRPr="00461834" w:rsidRDefault="00687570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2.3 </w:t>
      </w:r>
      <w:r w:rsidR="003E2437" w:rsidRPr="00461834">
        <w:rPr>
          <w:rFonts w:ascii="Source Sans Pro" w:hAnsi="Source Sans Pro"/>
          <w:b/>
          <w:bCs/>
          <w:color w:val="388600"/>
        </w:rPr>
        <w:t>Universo:</w:t>
      </w:r>
    </w:p>
    <w:p w14:paraId="2BBE40F3" w14:textId="77777777" w:rsidR="003E2437" w:rsidRPr="00461834" w:rsidRDefault="003E2437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</w:p>
    <w:p w14:paraId="56456BE2" w14:textId="2BEA533A" w:rsidR="003E2437" w:rsidRPr="00461834" w:rsidRDefault="00687570" w:rsidP="003613D2">
      <w:pPr>
        <w:spacing w:after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2.4 </w:t>
      </w:r>
      <w:r w:rsidR="003E2437" w:rsidRPr="00461834">
        <w:rPr>
          <w:rFonts w:ascii="Source Sans Pro" w:hAnsi="Source Sans Pro"/>
          <w:b/>
          <w:bCs/>
          <w:color w:val="388600"/>
        </w:rPr>
        <w:t>Descripción de los personajes:</w:t>
      </w:r>
    </w:p>
    <w:p w14:paraId="28B98759" w14:textId="77777777" w:rsidR="008A20FA" w:rsidRPr="00461834" w:rsidRDefault="008A20FA" w:rsidP="0076374F">
      <w:pPr>
        <w:jc w:val="both"/>
        <w:rPr>
          <w:rFonts w:ascii="Source Sans Pro" w:hAnsi="Source Sans Pro"/>
          <w:b/>
          <w:bCs/>
        </w:rPr>
      </w:pPr>
    </w:p>
    <w:p w14:paraId="2257C309" w14:textId="104EC50F" w:rsidR="003E2437" w:rsidRPr="00461834" w:rsidRDefault="00DF1B5F" w:rsidP="00DF1B5F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Source Sans Pro" w:hAnsi="Source Sans Pro"/>
          <w:b/>
          <w:bCs/>
          <w:color w:val="388600"/>
          <w:u w:val="single"/>
        </w:rPr>
      </w:pPr>
      <w:r w:rsidRPr="00461834">
        <w:rPr>
          <w:rFonts w:ascii="Source Sans Pro" w:hAnsi="Source Sans Pro"/>
          <w:b/>
          <w:bCs/>
          <w:color w:val="388600"/>
          <w:u w:val="single"/>
        </w:rPr>
        <w:t xml:space="preserve"> </w:t>
      </w:r>
      <w:r w:rsidR="003E2437" w:rsidRPr="00461834">
        <w:rPr>
          <w:rFonts w:ascii="Source Sans Pro" w:hAnsi="Source Sans Pro"/>
          <w:b/>
          <w:bCs/>
          <w:color w:val="388600"/>
          <w:u w:val="single"/>
        </w:rPr>
        <w:t>MEMORIA DE PRODUCCIÓN (Máximo 10 folios):</w:t>
      </w:r>
    </w:p>
    <w:p w14:paraId="21EFA21F" w14:textId="77777777" w:rsidR="00EE7B4E" w:rsidRPr="00461834" w:rsidRDefault="00EE7B4E" w:rsidP="00EE7B4E">
      <w:pPr>
        <w:pStyle w:val="Prrafodelista"/>
        <w:spacing w:after="0"/>
        <w:ind w:left="0"/>
        <w:jc w:val="both"/>
        <w:rPr>
          <w:rFonts w:ascii="Source Sans Pro" w:hAnsi="Source Sans Pro"/>
          <w:b/>
          <w:bCs/>
          <w:color w:val="388600"/>
          <w:u w:val="single"/>
        </w:rPr>
      </w:pPr>
    </w:p>
    <w:p w14:paraId="277AE564" w14:textId="06683FCA" w:rsidR="003E2437" w:rsidRPr="00461834" w:rsidRDefault="00DF1B5F" w:rsidP="0076374F">
      <w:pPr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3.1 </w:t>
      </w:r>
      <w:r w:rsidR="003E2437" w:rsidRPr="00461834">
        <w:rPr>
          <w:rFonts w:ascii="Source Sans Pro" w:hAnsi="Source Sans Pro"/>
          <w:b/>
          <w:bCs/>
          <w:color w:val="388600"/>
        </w:rPr>
        <w:t>Diseño de la producción:</w:t>
      </w:r>
    </w:p>
    <w:p w14:paraId="51CC209E" w14:textId="77777777" w:rsidR="003E2437" w:rsidRPr="00461834" w:rsidRDefault="003E2437" w:rsidP="0076374F">
      <w:pPr>
        <w:jc w:val="both"/>
        <w:rPr>
          <w:rFonts w:ascii="Source Sans Pro" w:hAnsi="Source Sans Pro"/>
          <w:b/>
          <w:bCs/>
          <w:color w:val="388600"/>
        </w:rPr>
      </w:pPr>
    </w:p>
    <w:p w14:paraId="6D0B7B36" w14:textId="77777777" w:rsidR="00DF1B5F" w:rsidRPr="00461834" w:rsidRDefault="00DF1B5F" w:rsidP="0076374F">
      <w:pPr>
        <w:jc w:val="both"/>
        <w:rPr>
          <w:rFonts w:ascii="Source Sans Pro" w:hAnsi="Source Sans Pro"/>
          <w:b/>
          <w:bCs/>
          <w:color w:val="388600"/>
        </w:rPr>
      </w:pPr>
    </w:p>
    <w:p w14:paraId="32FC01CB" w14:textId="1C72C776" w:rsidR="003E2437" w:rsidRPr="00461834" w:rsidRDefault="00DF1B5F" w:rsidP="003E2437">
      <w:pPr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t xml:space="preserve">3.2 </w:t>
      </w:r>
      <w:r w:rsidR="003E2437" w:rsidRPr="00461834">
        <w:rPr>
          <w:rFonts w:ascii="Source Sans Pro" w:hAnsi="Source Sans Pro"/>
          <w:b/>
          <w:bCs/>
          <w:color w:val="388600"/>
        </w:rPr>
        <w:t>Proyección del proyecto:</w:t>
      </w:r>
    </w:p>
    <w:p w14:paraId="1E21F496" w14:textId="77777777" w:rsidR="003E2437" w:rsidRPr="00461834" w:rsidRDefault="003E2437" w:rsidP="003E2437">
      <w:pPr>
        <w:jc w:val="both"/>
        <w:rPr>
          <w:rFonts w:ascii="Source Sans Pro" w:hAnsi="Source Sans Pro"/>
          <w:b/>
          <w:bCs/>
          <w:color w:val="388600"/>
        </w:rPr>
      </w:pPr>
    </w:p>
    <w:p w14:paraId="6DF0109B" w14:textId="77777777" w:rsidR="00DF1B5F" w:rsidRPr="00461834" w:rsidRDefault="00DF1B5F" w:rsidP="003E2437">
      <w:pPr>
        <w:jc w:val="both"/>
        <w:rPr>
          <w:rFonts w:ascii="Source Sans Pro" w:hAnsi="Source Sans Pro"/>
          <w:b/>
          <w:bCs/>
          <w:color w:val="388600"/>
        </w:rPr>
      </w:pPr>
    </w:p>
    <w:p w14:paraId="798A39B0" w14:textId="3F81EB53" w:rsidR="003E2437" w:rsidRPr="00461834" w:rsidRDefault="00DF1B5F" w:rsidP="003E2437">
      <w:pPr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</w:rPr>
        <w:lastRenderedPageBreak/>
        <w:t xml:space="preserve">3.3 </w:t>
      </w:r>
      <w:r w:rsidR="003E2437" w:rsidRPr="00461834">
        <w:rPr>
          <w:rFonts w:ascii="Source Sans Pro" w:hAnsi="Source Sans Pro"/>
          <w:b/>
          <w:bCs/>
          <w:color w:val="388600"/>
        </w:rPr>
        <w:t>Presupuesto estimado de la producción:</w:t>
      </w:r>
    </w:p>
    <w:p w14:paraId="0F2EC0FA" w14:textId="77777777" w:rsidR="00DF1B5F" w:rsidRPr="00461834" w:rsidRDefault="00DF1B5F" w:rsidP="003E2437">
      <w:pPr>
        <w:jc w:val="both"/>
        <w:rPr>
          <w:rFonts w:ascii="Source Sans Pro" w:hAnsi="Source Sans Pro"/>
          <w:b/>
          <w:bCs/>
          <w:color w:val="388600"/>
        </w:rPr>
      </w:pPr>
    </w:p>
    <w:p w14:paraId="1CE883F5" w14:textId="77777777" w:rsidR="00DF1B5F" w:rsidRPr="00461834" w:rsidRDefault="00DF1B5F" w:rsidP="003E2437">
      <w:pPr>
        <w:jc w:val="both"/>
        <w:rPr>
          <w:rFonts w:ascii="Source Sans Pro" w:hAnsi="Source Sans Pro"/>
          <w:b/>
          <w:bCs/>
          <w:color w:val="388600"/>
        </w:rPr>
      </w:pPr>
    </w:p>
    <w:p w14:paraId="26166CC2" w14:textId="77777777" w:rsidR="003E2437" w:rsidRPr="00461834" w:rsidRDefault="003E2437" w:rsidP="0076374F">
      <w:pPr>
        <w:jc w:val="both"/>
        <w:rPr>
          <w:rFonts w:ascii="Source Sans Pro" w:hAnsi="Source Sans Pro"/>
          <w:b/>
          <w:bCs/>
          <w:color w:val="388600"/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4"/>
      </w:tblGrid>
      <w:tr w:rsidR="00F2691C" w:rsidRPr="00461834" w14:paraId="3CA1971F" w14:textId="77777777" w:rsidTr="00F2691C">
        <w:trPr>
          <w:trHeight w:val="132"/>
          <w:jc w:val="center"/>
        </w:trPr>
        <w:tc>
          <w:tcPr>
            <w:tcW w:w="2689" w:type="dxa"/>
            <w:vAlign w:val="center"/>
          </w:tcPr>
          <w:p w14:paraId="23CE8029" w14:textId="75CDE1F9" w:rsidR="00F2691C" w:rsidRPr="00461834" w:rsidRDefault="00F2691C" w:rsidP="00DD2D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RESUMEN POR CAPÍTULOS</w:t>
            </w:r>
          </w:p>
        </w:tc>
        <w:tc>
          <w:tcPr>
            <w:tcW w:w="1984" w:type="dxa"/>
            <w:vAlign w:val="center"/>
          </w:tcPr>
          <w:p w14:paraId="441757EC" w14:textId="75E2CBA7" w:rsidR="00F2691C" w:rsidRPr="00461834" w:rsidRDefault="00F2691C" w:rsidP="00DD2D4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IMPORTE</w:t>
            </w:r>
          </w:p>
        </w:tc>
      </w:tr>
      <w:tr w:rsidR="00F2691C" w:rsidRPr="00461834" w14:paraId="04C6589A" w14:textId="77777777" w:rsidTr="00DD2D4B">
        <w:trPr>
          <w:jc w:val="center"/>
        </w:trPr>
        <w:tc>
          <w:tcPr>
            <w:tcW w:w="2689" w:type="dxa"/>
            <w:vAlign w:val="center"/>
          </w:tcPr>
          <w:p w14:paraId="1E2F4C3E" w14:textId="2E89676A" w:rsidR="00F2691C" w:rsidRPr="00461834" w:rsidRDefault="00F2691C" w:rsidP="00DD2D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GASTOS DE PREPRODUCCIÓN</w:t>
            </w:r>
          </w:p>
        </w:tc>
        <w:tc>
          <w:tcPr>
            <w:tcW w:w="1984" w:type="dxa"/>
            <w:vAlign w:val="center"/>
          </w:tcPr>
          <w:p w14:paraId="178CA10C" w14:textId="0769B8C4" w:rsidR="00F2691C" w:rsidRPr="00461834" w:rsidRDefault="00C3273A" w:rsidP="00DD2D4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0,00 </w:t>
            </w:r>
            <w:r w:rsidR="00F2691C"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€</w:t>
            </w:r>
          </w:p>
        </w:tc>
      </w:tr>
      <w:tr w:rsidR="00C3273A" w:rsidRPr="00461834" w14:paraId="694CA0C3" w14:textId="77777777" w:rsidTr="00DD2D4B">
        <w:trPr>
          <w:jc w:val="center"/>
        </w:trPr>
        <w:tc>
          <w:tcPr>
            <w:tcW w:w="2689" w:type="dxa"/>
            <w:vAlign w:val="center"/>
          </w:tcPr>
          <w:p w14:paraId="4841B0A9" w14:textId="309CA81E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GASTOS DE PRODUCCIÓN</w:t>
            </w:r>
          </w:p>
        </w:tc>
        <w:tc>
          <w:tcPr>
            <w:tcW w:w="1984" w:type="dxa"/>
            <w:vAlign w:val="center"/>
          </w:tcPr>
          <w:p w14:paraId="1B231D63" w14:textId="1A93158F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  <w:tr w:rsidR="00C3273A" w:rsidRPr="00461834" w14:paraId="5057236A" w14:textId="77777777" w:rsidTr="00DD2D4B">
        <w:trPr>
          <w:jc w:val="center"/>
        </w:trPr>
        <w:tc>
          <w:tcPr>
            <w:tcW w:w="2689" w:type="dxa"/>
            <w:vAlign w:val="center"/>
          </w:tcPr>
          <w:p w14:paraId="3BC04E2E" w14:textId="6822F908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GASTOS DE POSTPRODUCCIÓN</w:t>
            </w:r>
          </w:p>
        </w:tc>
        <w:tc>
          <w:tcPr>
            <w:tcW w:w="1984" w:type="dxa"/>
            <w:vAlign w:val="center"/>
          </w:tcPr>
          <w:p w14:paraId="5B83FF6B" w14:textId="2B172B36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  <w:tr w:rsidR="00C3273A" w:rsidRPr="00461834" w14:paraId="641D3EA9" w14:textId="77777777" w:rsidTr="00DD2D4B">
        <w:trPr>
          <w:jc w:val="center"/>
        </w:trPr>
        <w:tc>
          <w:tcPr>
            <w:tcW w:w="2689" w:type="dxa"/>
            <w:vAlign w:val="center"/>
          </w:tcPr>
          <w:p w14:paraId="39F67140" w14:textId="2FC1001D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GASTOS DE VIAJE, ALOJAMIENTO Y MANUTENCIÓN</w:t>
            </w:r>
          </w:p>
        </w:tc>
        <w:tc>
          <w:tcPr>
            <w:tcW w:w="1984" w:type="dxa"/>
            <w:vAlign w:val="center"/>
          </w:tcPr>
          <w:p w14:paraId="3E6372A0" w14:textId="12EE247D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  <w:tr w:rsidR="00C3273A" w:rsidRPr="00461834" w14:paraId="608930DC" w14:textId="77777777" w:rsidTr="00DD2D4B">
        <w:trPr>
          <w:jc w:val="center"/>
        </w:trPr>
        <w:tc>
          <w:tcPr>
            <w:tcW w:w="2689" w:type="dxa"/>
            <w:vAlign w:val="center"/>
          </w:tcPr>
          <w:p w14:paraId="50F9BB06" w14:textId="049C3216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 GASTOS DE SEGUROS</w:t>
            </w:r>
          </w:p>
        </w:tc>
        <w:tc>
          <w:tcPr>
            <w:tcW w:w="1984" w:type="dxa"/>
            <w:vAlign w:val="center"/>
          </w:tcPr>
          <w:p w14:paraId="1788C906" w14:textId="2AFD3ECF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  <w:tr w:rsidR="00F2691C" w:rsidRPr="00461834" w14:paraId="4519A555" w14:textId="77777777" w:rsidTr="00DD2D4B">
        <w:trPr>
          <w:jc w:val="center"/>
        </w:trPr>
        <w:tc>
          <w:tcPr>
            <w:tcW w:w="2689" w:type="dxa"/>
            <w:vAlign w:val="center"/>
          </w:tcPr>
          <w:p w14:paraId="0A244510" w14:textId="77777777" w:rsidR="00F2691C" w:rsidRPr="00EF6B47" w:rsidRDefault="00F2691C" w:rsidP="00DD2D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EF6B47"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TOTAL COSTE DE REALIZACIÓN</w:t>
            </w:r>
          </w:p>
        </w:tc>
        <w:tc>
          <w:tcPr>
            <w:tcW w:w="1984" w:type="dxa"/>
            <w:vAlign w:val="center"/>
          </w:tcPr>
          <w:p w14:paraId="2C7A21D3" w14:textId="5370B4FB" w:rsidR="00F2691C" w:rsidRPr="00EF6B47" w:rsidRDefault="00C3273A" w:rsidP="00DD2D4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EF6B47"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</w:t>
            </w:r>
            <w:r w:rsidR="00F2691C" w:rsidRPr="00EF6B47"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 €</w:t>
            </w:r>
          </w:p>
        </w:tc>
      </w:tr>
      <w:tr w:rsidR="00F2691C" w:rsidRPr="00461834" w14:paraId="62667804" w14:textId="77777777" w:rsidTr="00DD2D4B">
        <w:trPr>
          <w:jc w:val="center"/>
        </w:trPr>
        <w:tc>
          <w:tcPr>
            <w:tcW w:w="2689" w:type="dxa"/>
            <w:vAlign w:val="center"/>
          </w:tcPr>
          <w:p w14:paraId="03E87823" w14:textId="7B5B5DC4" w:rsidR="00F2691C" w:rsidRPr="00461834" w:rsidRDefault="00F2691C" w:rsidP="00DD2D4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Gastos de producción ejecutiva</w:t>
            </w:r>
          </w:p>
        </w:tc>
        <w:tc>
          <w:tcPr>
            <w:tcW w:w="1984" w:type="dxa"/>
            <w:vAlign w:val="center"/>
          </w:tcPr>
          <w:p w14:paraId="08558A6B" w14:textId="77777777" w:rsidR="00F2691C" w:rsidRPr="00461834" w:rsidRDefault="00F2691C" w:rsidP="00DD2D4B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  <w:tr w:rsidR="00C3273A" w:rsidRPr="00461834" w14:paraId="4528977E" w14:textId="77777777" w:rsidTr="00DD2D4B">
        <w:trPr>
          <w:jc w:val="center"/>
        </w:trPr>
        <w:tc>
          <w:tcPr>
            <w:tcW w:w="2689" w:type="dxa"/>
            <w:vAlign w:val="center"/>
          </w:tcPr>
          <w:p w14:paraId="1017272B" w14:textId="27C1F9D4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 Gastos generales de producción</w:t>
            </w:r>
          </w:p>
        </w:tc>
        <w:tc>
          <w:tcPr>
            <w:tcW w:w="1984" w:type="dxa"/>
            <w:vAlign w:val="center"/>
          </w:tcPr>
          <w:p w14:paraId="63465DCF" w14:textId="0614999F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  <w:tr w:rsidR="00C3273A" w:rsidRPr="00461834" w14:paraId="039786F5" w14:textId="77777777" w:rsidTr="00DD2D4B">
        <w:trPr>
          <w:jc w:val="center"/>
        </w:trPr>
        <w:tc>
          <w:tcPr>
            <w:tcW w:w="2689" w:type="dxa"/>
            <w:vAlign w:val="center"/>
          </w:tcPr>
          <w:p w14:paraId="4148A932" w14:textId="391BE94C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 xml:space="preserve"> Intereses pasivos y gastos de negociación de crédito</w:t>
            </w:r>
          </w:p>
        </w:tc>
        <w:tc>
          <w:tcPr>
            <w:tcW w:w="1984" w:type="dxa"/>
            <w:vAlign w:val="center"/>
          </w:tcPr>
          <w:p w14:paraId="1B8FB6A3" w14:textId="0799E9E9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  <w:tr w:rsidR="00C3273A" w:rsidRPr="00461834" w14:paraId="3F97FA4C" w14:textId="77777777" w:rsidTr="00DD2D4B">
        <w:trPr>
          <w:jc w:val="center"/>
        </w:trPr>
        <w:tc>
          <w:tcPr>
            <w:tcW w:w="2689" w:type="dxa"/>
            <w:vAlign w:val="center"/>
          </w:tcPr>
          <w:p w14:paraId="6DFF2A6E" w14:textId="77777777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PRESUPUESTO TOTAL</w:t>
            </w:r>
          </w:p>
        </w:tc>
        <w:tc>
          <w:tcPr>
            <w:tcW w:w="1984" w:type="dxa"/>
            <w:vAlign w:val="center"/>
          </w:tcPr>
          <w:p w14:paraId="710BC08F" w14:textId="4E128183" w:rsidR="00C3273A" w:rsidRPr="00461834" w:rsidRDefault="00C3273A" w:rsidP="00C3273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</w:pPr>
            <w:r w:rsidRPr="00461834">
              <w:rPr>
                <w:rFonts w:ascii="Source Sans Pro" w:eastAsiaTheme="minorHAnsi" w:hAnsi="Source Sans Pro" w:cstheme="minorBidi"/>
                <w:b/>
                <w:bCs/>
                <w:color w:val="388600"/>
                <w:kern w:val="2"/>
                <w:sz w:val="12"/>
                <w:szCs w:val="12"/>
                <w:lang w:eastAsia="en-US"/>
                <w14:ligatures w14:val="standardContextual"/>
              </w:rPr>
              <w:t>0,00 €</w:t>
            </w:r>
          </w:p>
        </w:tc>
      </w:tr>
    </w:tbl>
    <w:p w14:paraId="1CB4C0D4" w14:textId="308B00F2" w:rsidR="0076374F" w:rsidRPr="00461834" w:rsidRDefault="0076374F" w:rsidP="0076374F">
      <w:pPr>
        <w:jc w:val="both"/>
        <w:rPr>
          <w:rFonts w:ascii="Source Sans Pro" w:hAnsi="Source Sans Pro"/>
          <w:b/>
          <w:bCs/>
          <w:color w:val="388600"/>
          <w:sz w:val="12"/>
          <w:szCs w:val="12"/>
        </w:rPr>
      </w:pPr>
    </w:p>
    <w:p w14:paraId="3B90C7AF" w14:textId="1FBD1920" w:rsidR="008A20FA" w:rsidRPr="00461834" w:rsidRDefault="00DF1B5F" w:rsidP="00DF1B5F">
      <w:pPr>
        <w:pStyle w:val="Prrafodelista"/>
        <w:numPr>
          <w:ilvl w:val="0"/>
          <w:numId w:val="2"/>
        </w:numPr>
        <w:spacing w:after="0"/>
        <w:ind w:left="0"/>
        <w:jc w:val="both"/>
        <w:rPr>
          <w:rFonts w:ascii="Source Sans Pro" w:hAnsi="Source Sans Pro"/>
          <w:b/>
          <w:bCs/>
          <w:color w:val="388600"/>
        </w:rPr>
      </w:pPr>
      <w:r w:rsidRPr="00461834">
        <w:rPr>
          <w:rFonts w:ascii="Source Sans Pro" w:hAnsi="Source Sans Pro"/>
          <w:b/>
          <w:bCs/>
          <w:color w:val="388600"/>
          <w:u w:val="single"/>
        </w:rPr>
        <w:t>TRAYECTORIA PERSONA O ENTIDAD SOLICITANTE</w:t>
      </w:r>
      <w:r w:rsidRPr="00461834">
        <w:rPr>
          <w:rFonts w:ascii="Source Sans Pro" w:hAnsi="Source Sans Pro"/>
          <w:b/>
          <w:bCs/>
          <w:color w:val="388600"/>
        </w:rPr>
        <w:t>:</w:t>
      </w:r>
    </w:p>
    <w:p w14:paraId="637BD3EA" w14:textId="77777777" w:rsidR="008A20FA" w:rsidRPr="00461834" w:rsidRDefault="008A20FA" w:rsidP="0076374F">
      <w:pPr>
        <w:jc w:val="both"/>
        <w:rPr>
          <w:rFonts w:ascii="Source Sans Pro" w:hAnsi="Source Sans Pro"/>
          <w:b/>
          <w:bCs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4"/>
        <w:gridCol w:w="2476"/>
        <w:gridCol w:w="2706"/>
        <w:gridCol w:w="1865"/>
      </w:tblGrid>
      <w:tr w:rsidR="00EF6B47" w:rsidRPr="00461834" w14:paraId="6395B723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717DA" w14:textId="38E1AADE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</w:pPr>
            <w:r w:rsidRPr="00461834"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  <w:t>AÑO PRODUCCIÓN</w:t>
            </w: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AF1B7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</w:pPr>
            <w:r w:rsidRPr="00461834"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  <w:t xml:space="preserve">PROYECTO </w:t>
            </w:r>
            <w:r w:rsidRPr="00461834">
              <w:rPr>
                <w:rFonts w:ascii="Source Sans Pro" w:hAnsi="Source Sans Pro"/>
                <w:color w:val="127622"/>
                <w:sz w:val="20"/>
                <w:szCs w:val="20"/>
              </w:rPr>
              <w:t>(Largometraje, cortometraje o documental)</w:t>
            </w:r>
          </w:p>
        </w:tc>
        <w:tc>
          <w:tcPr>
            <w:tcW w:w="2706" w:type="dxa"/>
            <w:vAlign w:val="center"/>
          </w:tcPr>
          <w:p w14:paraId="4EF2B52E" w14:textId="796918C2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  <w:t>FORMATO</w:t>
            </w:r>
          </w:p>
        </w:tc>
        <w:tc>
          <w:tcPr>
            <w:tcW w:w="1865" w:type="dxa"/>
            <w:vAlign w:val="center"/>
          </w:tcPr>
          <w:p w14:paraId="021DFCB8" w14:textId="7E5C7B4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127622"/>
                <w:sz w:val="20"/>
                <w:szCs w:val="20"/>
              </w:rPr>
              <w:t>TÍTULO</w:t>
            </w:r>
          </w:p>
        </w:tc>
      </w:tr>
      <w:tr w:rsidR="00EF6B47" w:rsidRPr="00461834" w14:paraId="52E8690A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F93A2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F6020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17F5076A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0BBA7BC" w14:textId="501D87F1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00C07E70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28B36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363A5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100F811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6CED9C5" w14:textId="2E2A1F56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351F6558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F4336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25520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5DE9DC0F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3618EB4" w14:textId="3D396524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556B455E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FB351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EF5CF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3913CE5C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306D9832" w14:textId="6FAC1E50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5B70D513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0F9CC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BC800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0A39C9C6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A21F1F0" w14:textId="47E07D75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78827C8A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B24D4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09435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6B367D43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4C3811AA" w14:textId="65FE635B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424CDA80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0AEF2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45AA5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06220EDF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4DFF4A7" w14:textId="24706010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5F37C30A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6738C5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98FFF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3AFA0A7D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965F737" w14:textId="63A1384F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3CA2801A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245F9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35E82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008FE463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54A8CB8" w14:textId="25712472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4C6D758A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94D25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16D45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527AACF5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D99F50E" w14:textId="2B395B92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03E20A6C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31291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BF994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7EB4BDD8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2D20FC41" w14:textId="474A0BD5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EF6B47" w:rsidRPr="00461834" w14:paraId="6A8B36FD" w14:textId="77777777" w:rsidTr="00EF6B47">
        <w:trPr>
          <w:jc w:val="center"/>
        </w:trPr>
        <w:tc>
          <w:tcPr>
            <w:tcW w:w="142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68038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1938D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14:paraId="2706CC37" w14:textId="77777777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A418438" w14:textId="76E41501" w:rsidR="00EF6B47" w:rsidRPr="00461834" w:rsidRDefault="00EF6B47" w:rsidP="00461834">
            <w:pPr>
              <w:pStyle w:val="Standard"/>
              <w:jc w:val="center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4103705" w14:textId="77777777" w:rsidR="008A20FA" w:rsidRDefault="008A20FA" w:rsidP="008A20FA">
      <w:pPr>
        <w:rPr>
          <w:rFonts w:ascii="Source Sans Pro" w:hAnsi="Source Sans Pro"/>
          <w:b/>
          <w:bCs/>
        </w:rPr>
      </w:pPr>
    </w:p>
    <w:p w14:paraId="47FC9F9B" w14:textId="77777777" w:rsidR="0091304D" w:rsidRDefault="0091304D" w:rsidP="008A20FA">
      <w:pPr>
        <w:rPr>
          <w:rFonts w:ascii="Source Sans Pro" w:hAnsi="Source Sans Pro"/>
          <w:b/>
          <w:bCs/>
        </w:rPr>
      </w:pPr>
    </w:p>
    <w:p w14:paraId="7C4BA2AB" w14:textId="03F964C3" w:rsidR="0091304D" w:rsidRPr="0091304D" w:rsidRDefault="0091304D" w:rsidP="0091304D">
      <w:pPr>
        <w:pStyle w:val="Prrafodelista"/>
        <w:numPr>
          <w:ilvl w:val="0"/>
          <w:numId w:val="2"/>
        </w:numPr>
        <w:ind w:left="0" w:hanging="357"/>
        <w:rPr>
          <w:rFonts w:ascii="Source Sans Pro" w:hAnsi="Source Sans Pro"/>
          <w:b/>
          <w:bCs/>
          <w:color w:val="388600"/>
          <w:u w:val="single"/>
        </w:rPr>
      </w:pPr>
      <w:r w:rsidRPr="0091304D">
        <w:rPr>
          <w:rFonts w:ascii="Source Sans Pro" w:hAnsi="Source Sans Pro"/>
          <w:b/>
          <w:bCs/>
          <w:color w:val="388600"/>
          <w:u w:val="single"/>
        </w:rPr>
        <w:t>TRAYECTORIA GUIONISTA</w:t>
      </w:r>
      <w:r>
        <w:rPr>
          <w:rFonts w:ascii="Source Sans Pro" w:hAnsi="Source Sans Pro"/>
          <w:b/>
          <w:bCs/>
          <w:color w:val="388600"/>
          <w:u w:val="single"/>
        </w:rPr>
        <w:t xml:space="preserve">: </w:t>
      </w:r>
    </w:p>
    <w:p w14:paraId="52F2676E" w14:textId="3406FA0D" w:rsidR="008A20FA" w:rsidRPr="00461834" w:rsidRDefault="008A20FA" w:rsidP="008A20FA">
      <w:pPr>
        <w:jc w:val="both"/>
        <w:rPr>
          <w:rFonts w:ascii="Source Sans Pro" w:hAnsi="Source Sans Pro"/>
          <w:sz w:val="20"/>
          <w:szCs w:val="20"/>
        </w:rPr>
      </w:pPr>
      <w:r w:rsidRPr="00461834">
        <w:rPr>
          <w:rFonts w:ascii="Source Sans Pro" w:hAnsi="Source Sans Pro"/>
          <w:sz w:val="20"/>
          <w:szCs w:val="20"/>
        </w:rPr>
        <w:t xml:space="preserve">NOTA: Una vez </w:t>
      </w:r>
      <w:r w:rsidR="003E2437" w:rsidRPr="00461834">
        <w:rPr>
          <w:rFonts w:ascii="Source Sans Pro" w:hAnsi="Source Sans Pro"/>
          <w:sz w:val="20"/>
          <w:szCs w:val="20"/>
        </w:rPr>
        <w:t>cumplimentado</w:t>
      </w:r>
      <w:r w:rsidRPr="00461834">
        <w:rPr>
          <w:rFonts w:ascii="Source Sans Pro" w:hAnsi="Source Sans Pro"/>
          <w:sz w:val="20"/>
          <w:szCs w:val="20"/>
        </w:rPr>
        <w:t xml:space="preserve"> el contenido mínimo </w:t>
      </w:r>
      <w:r w:rsidR="003E2437" w:rsidRPr="00461834">
        <w:rPr>
          <w:rFonts w:ascii="Source Sans Pro" w:hAnsi="Source Sans Pro"/>
          <w:sz w:val="20"/>
          <w:szCs w:val="20"/>
        </w:rPr>
        <w:t>de esta memoria cuyo formato es libre</w:t>
      </w:r>
      <w:r w:rsidRPr="00461834">
        <w:rPr>
          <w:rFonts w:ascii="Source Sans Pro" w:hAnsi="Source Sans Pro"/>
          <w:sz w:val="20"/>
          <w:szCs w:val="20"/>
        </w:rPr>
        <w:t xml:space="preserve">, se debe convertir en formato PDF y subir a la Ventanilla Electrónica de Tramitación de la Junta de Andalucía a través de la opción “Documentación </w:t>
      </w:r>
      <w:r w:rsidR="00DF1B5F" w:rsidRPr="00461834">
        <w:rPr>
          <w:rFonts w:ascii="Source Sans Pro" w:hAnsi="Source Sans Pro"/>
          <w:sz w:val="20"/>
          <w:szCs w:val="20"/>
        </w:rPr>
        <w:t xml:space="preserve">opcional” </w:t>
      </w:r>
      <w:r w:rsidR="00385C95" w:rsidRPr="00461834">
        <w:rPr>
          <w:rFonts w:ascii="Source Sans Pro" w:hAnsi="Source Sans Pro"/>
          <w:sz w:val="20"/>
          <w:szCs w:val="20"/>
        </w:rPr>
        <w:t>/” Añadir</w:t>
      </w:r>
      <w:r w:rsidRPr="00461834">
        <w:rPr>
          <w:rFonts w:ascii="Source Sans Pro" w:hAnsi="Source Sans Pro"/>
          <w:sz w:val="20"/>
          <w:szCs w:val="20"/>
        </w:rPr>
        <w:t xml:space="preserve"> otros documentos” y debe denominarse “</w:t>
      </w:r>
      <w:r w:rsidR="003E2437" w:rsidRPr="00461834">
        <w:rPr>
          <w:rFonts w:ascii="Source Sans Pro" w:hAnsi="Source Sans Pro"/>
          <w:sz w:val="20"/>
          <w:szCs w:val="20"/>
        </w:rPr>
        <w:t>Dossier del p</w:t>
      </w:r>
      <w:r w:rsidR="00DF1B5F" w:rsidRPr="00461834">
        <w:rPr>
          <w:rFonts w:ascii="Source Sans Pro" w:hAnsi="Source Sans Pro"/>
          <w:sz w:val="20"/>
          <w:szCs w:val="20"/>
        </w:rPr>
        <w:t>r</w:t>
      </w:r>
      <w:r w:rsidR="003E2437" w:rsidRPr="00461834">
        <w:rPr>
          <w:rFonts w:ascii="Source Sans Pro" w:hAnsi="Source Sans Pro"/>
          <w:sz w:val="20"/>
          <w:szCs w:val="20"/>
        </w:rPr>
        <w:t>oyecto</w:t>
      </w:r>
      <w:r w:rsidRPr="00461834">
        <w:rPr>
          <w:rFonts w:ascii="Source Sans Pro" w:hAnsi="Source Sans Pro"/>
          <w:sz w:val="20"/>
          <w:szCs w:val="20"/>
        </w:rPr>
        <w:t xml:space="preserve">”. </w:t>
      </w:r>
    </w:p>
    <w:p w14:paraId="7EDF09F3" w14:textId="77777777" w:rsidR="00EE7B4E" w:rsidRPr="00461834" w:rsidRDefault="00EE7B4E" w:rsidP="008A20FA">
      <w:pPr>
        <w:jc w:val="both"/>
        <w:rPr>
          <w:rFonts w:ascii="Source Sans Pro" w:hAnsi="Source Sans Pro"/>
          <w:sz w:val="20"/>
          <w:szCs w:val="20"/>
        </w:rPr>
      </w:pPr>
    </w:p>
    <w:p w14:paraId="5063A9EA" w14:textId="1C9FC74F" w:rsidR="00EE7B4E" w:rsidRPr="00461834" w:rsidRDefault="00EE7B4E" w:rsidP="008A20FA">
      <w:pPr>
        <w:jc w:val="both"/>
        <w:rPr>
          <w:rFonts w:ascii="Source Sans Pro" w:hAnsi="Source Sans Pro"/>
          <w:sz w:val="20"/>
          <w:szCs w:val="20"/>
        </w:rPr>
      </w:pPr>
      <w:r w:rsidRPr="00461834">
        <w:rPr>
          <w:rFonts w:ascii="Source Sans Pro" w:hAnsi="Source Sans Pro"/>
          <w:sz w:val="20"/>
          <w:szCs w:val="20"/>
        </w:rPr>
        <w:lastRenderedPageBreak/>
        <w:t>Las personas y entidades solicitantes podrán cumplimentar esta memoria añadiendo, cualquier otra información relacionada con el proyecto.</w:t>
      </w:r>
    </w:p>
    <w:sectPr w:rsidR="00EE7B4E" w:rsidRPr="00461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2507" w14:textId="77777777" w:rsidR="00241AD4" w:rsidRDefault="00241AD4" w:rsidP="008A20FA">
      <w:pPr>
        <w:spacing w:after="0" w:line="240" w:lineRule="auto"/>
      </w:pPr>
      <w:r>
        <w:separator/>
      </w:r>
    </w:p>
  </w:endnote>
  <w:endnote w:type="continuationSeparator" w:id="0">
    <w:p w14:paraId="28FB597D" w14:textId="77777777" w:rsidR="00241AD4" w:rsidRDefault="00241AD4" w:rsidP="008A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A934" w14:textId="77777777" w:rsidR="00241AD4" w:rsidRDefault="00241AD4" w:rsidP="008A20FA">
      <w:pPr>
        <w:spacing w:after="0" w:line="240" w:lineRule="auto"/>
      </w:pPr>
      <w:r>
        <w:separator/>
      </w:r>
    </w:p>
  </w:footnote>
  <w:footnote w:type="continuationSeparator" w:id="0">
    <w:p w14:paraId="40332A43" w14:textId="77777777" w:rsidR="00241AD4" w:rsidRDefault="00241AD4" w:rsidP="008A2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2219"/>
    <w:multiLevelType w:val="hybridMultilevel"/>
    <w:tmpl w:val="5B960EE8"/>
    <w:lvl w:ilvl="0" w:tplc="08481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C74939"/>
    <w:multiLevelType w:val="hybridMultilevel"/>
    <w:tmpl w:val="ABA4438C"/>
    <w:lvl w:ilvl="0" w:tplc="27D0BBD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2121E"/>
    <w:multiLevelType w:val="hybridMultilevel"/>
    <w:tmpl w:val="DE807F16"/>
    <w:lvl w:ilvl="0" w:tplc="6114B2CC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1598653">
    <w:abstractNumId w:val="1"/>
  </w:num>
  <w:num w:numId="2" w16cid:durableId="1986277830">
    <w:abstractNumId w:val="2"/>
  </w:num>
  <w:num w:numId="3" w16cid:durableId="91123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4F"/>
    <w:rsid w:val="00033132"/>
    <w:rsid w:val="00241AD4"/>
    <w:rsid w:val="002B715B"/>
    <w:rsid w:val="003613D2"/>
    <w:rsid w:val="00385C95"/>
    <w:rsid w:val="00392E55"/>
    <w:rsid w:val="003D3328"/>
    <w:rsid w:val="003E2437"/>
    <w:rsid w:val="004411A7"/>
    <w:rsid w:val="00461834"/>
    <w:rsid w:val="00687570"/>
    <w:rsid w:val="006E4887"/>
    <w:rsid w:val="0076374F"/>
    <w:rsid w:val="00896D74"/>
    <w:rsid w:val="008A20FA"/>
    <w:rsid w:val="008D5089"/>
    <w:rsid w:val="0091304D"/>
    <w:rsid w:val="00A563B0"/>
    <w:rsid w:val="00C3273A"/>
    <w:rsid w:val="00CC3276"/>
    <w:rsid w:val="00DF1B5F"/>
    <w:rsid w:val="00E25C8D"/>
    <w:rsid w:val="00EC1AF1"/>
    <w:rsid w:val="00EE7B4E"/>
    <w:rsid w:val="00EF6B47"/>
    <w:rsid w:val="00F2691C"/>
    <w:rsid w:val="00F5706F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8601"/>
  <w15:chartTrackingRefBased/>
  <w15:docId w15:val="{6A9ED822-E208-4C42-870C-DEEA21B8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7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7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7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7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7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7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7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7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7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7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7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0FA"/>
  </w:style>
  <w:style w:type="paragraph" w:styleId="Piedepgina">
    <w:name w:val="footer"/>
    <w:basedOn w:val="Normal"/>
    <w:link w:val="PiedepginaCar"/>
    <w:uiPriority w:val="99"/>
    <w:unhideWhenUsed/>
    <w:rsid w:val="008A2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0FA"/>
  </w:style>
  <w:style w:type="table" w:styleId="Tablaconcuadrcula">
    <w:name w:val="Table Grid"/>
    <w:basedOn w:val="Tablanormal"/>
    <w:uiPriority w:val="39"/>
    <w:rsid w:val="00F269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273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Ángeles Pinto Jiménez</dc:creator>
  <cp:keywords/>
  <dc:description/>
  <cp:lastModifiedBy>ROCIO DIAZ DIAZ DIAZ</cp:lastModifiedBy>
  <cp:revision>2</cp:revision>
  <dcterms:created xsi:type="dcterms:W3CDTF">2025-12-23T07:22:00Z</dcterms:created>
  <dcterms:modified xsi:type="dcterms:W3CDTF">2025-12-23T07:22:00Z</dcterms:modified>
</cp:coreProperties>
</file>