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8F07" w14:textId="30E6CB2F" w:rsidR="00831D26" w:rsidRDefault="00831D26" w:rsidP="00831D26">
      <w:pPr>
        <w:spacing w:after="240" w:line="240" w:lineRule="exact"/>
        <w:jc w:val="center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ANEXO III: FORMULARIO DE AUTOBAREMACIÓN DE MÉRITOS ADJUNTO A LA INSTANCIA DE PARTICIPACIÓN EN LA OFERTA DE EMPLEO PÚBLICO EN SANDETEL PARA EL AÑO 202</w:t>
      </w:r>
      <w:r w:rsidR="00EB7A93">
        <w:rPr>
          <w:rFonts w:ascii="NewsGotT" w:hAnsi="NewsGotT" w:cs="NewsGotT"/>
          <w:b/>
          <w:bCs/>
          <w:sz w:val="24"/>
          <w:szCs w:val="24"/>
        </w:rPr>
        <w:t>3</w:t>
      </w:r>
    </w:p>
    <w:p w14:paraId="4DB1AF59" w14:textId="77777777" w:rsidR="00831D26" w:rsidRDefault="00831D26" w:rsidP="00831D2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APELLIDOS: …………………</w:t>
      </w:r>
    </w:p>
    <w:p w14:paraId="34A0BED4" w14:textId="77777777" w:rsidR="00831D26" w:rsidRDefault="00831D26" w:rsidP="00831D2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NOMBRE: ……………………..</w:t>
      </w:r>
    </w:p>
    <w:p w14:paraId="15C58829" w14:textId="77777777" w:rsidR="00831D26" w:rsidRDefault="00831D26" w:rsidP="00831D2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DNI: ………………………………………</w:t>
      </w:r>
    </w:p>
    <w:p w14:paraId="560548C3" w14:textId="77777777" w:rsidR="00831D26" w:rsidRDefault="00831D26" w:rsidP="00831D2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PUESTO CONVOCADO: ………………………………………..</w:t>
      </w:r>
    </w:p>
    <w:p w14:paraId="23C53FB3" w14:textId="77777777" w:rsidR="00831D26" w:rsidRDefault="00831D26" w:rsidP="00831D2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REFERENCIA DEL PUESTO: ………………</w:t>
      </w:r>
    </w:p>
    <w:p w14:paraId="61298E37" w14:textId="77777777" w:rsidR="00831D26" w:rsidRPr="00025567" w:rsidRDefault="00831D26" w:rsidP="00831D2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Título académico aportado como requisito de preselección: __________________________.</w:t>
      </w:r>
    </w:p>
    <w:p w14:paraId="1241CC2B" w14:textId="77777777" w:rsidR="00831D26" w:rsidRDefault="00831D26" w:rsidP="00831D26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01424E97" w14:textId="77777777" w:rsidR="00831D26" w:rsidRDefault="00831D26" w:rsidP="00831D26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MÉRITOS ALEGADOS</w:t>
      </w:r>
    </w:p>
    <w:p w14:paraId="67CD9679" w14:textId="77777777" w:rsidR="00831D26" w:rsidRDefault="00831D26" w:rsidP="00831D26">
      <w:pPr>
        <w:spacing w:line="240" w:lineRule="exact"/>
        <w:ind w:left="720"/>
        <w:jc w:val="both"/>
        <w:rPr>
          <w:rFonts w:ascii="NewsGotT" w:hAnsi="NewsGotT" w:cs="NewsGotT"/>
          <w:sz w:val="24"/>
          <w:szCs w:val="24"/>
        </w:rPr>
      </w:pPr>
    </w:p>
    <w:p w14:paraId="551292D3" w14:textId="77777777" w:rsidR="00831D26" w:rsidRPr="00025567" w:rsidRDefault="00831D26" w:rsidP="00831D26">
      <w:pPr>
        <w:pStyle w:val="Prrafodelista"/>
        <w:widowControl w:val="0"/>
        <w:numPr>
          <w:ilvl w:val="0"/>
          <w:numId w:val="6"/>
        </w:numPr>
        <w:suppressAutoHyphens w:val="0"/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EXPERIENCIA PROFESIONAL: (MÁXIMO 30 PUNTOS).</w:t>
      </w:r>
    </w:p>
    <w:p w14:paraId="4497790D" w14:textId="77777777" w:rsidR="00831D26" w:rsidRPr="00FF50BB" w:rsidRDefault="00831D26" w:rsidP="00831D26">
      <w:pPr>
        <w:pStyle w:val="Prrafodelista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after="240"/>
        <w:ind w:left="1080"/>
        <w:contextualSpacing/>
        <w:jc w:val="both"/>
        <w:rPr>
          <w:rFonts w:ascii="NewsGotT" w:hAnsi="NewsGotT"/>
          <w:color w:val="000000"/>
          <w:sz w:val="24"/>
          <w:szCs w:val="24"/>
        </w:rPr>
      </w:pPr>
      <w:r w:rsidRPr="00FF50BB">
        <w:rPr>
          <w:rFonts w:ascii="NewsGotT" w:hAnsi="NewsGotT"/>
          <w:sz w:val="24"/>
          <w:szCs w:val="24"/>
        </w:rPr>
        <w:t>Experiencia en el despliegue, planificación y control de sistemas de seguridad perimetral (</w:t>
      </w:r>
      <w:r w:rsidRPr="00FF50BB">
        <w:rPr>
          <w:rFonts w:ascii="NewsGotT" w:hAnsi="NewsGotT"/>
          <w:color w:val="000000"/>
          <w:sz w:val="24"/>
          <w:szCs w:val="24"/>
        </w:rPr>
        <w:t>15 puntos).</w:t>
      </w:r>
    </w:p>
    <w:p w14:paraId="020BBDBF" w14:textId="77777777" w:rsidR="00831D26" w:rsidRPr="00FF50BB" w:rsidRDefault="00831D26" w:rsidP="00831D26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1788"/>
        <w:contextualSpacing/>
        <w:jc w:val="both"/>
        <w:rPr>
          <w:rFonts w:ascii="NewsGotT" w:hAnsi="NewsGotT" w:cs="CIDFont+F2"/>
          <w:sz w:val="24"/>
          <w:szCs w:val="24"/>
        </w:rPr>
      </w:pPr>
      <w:r w:rsidRPr="00FF50BB">
        <w:rPr>
          <w:rFonts w:ascii="NewsGotT" w:hAnsi="NewsGotT" w:cs="CIDFont+F2"/>
          <w:sz w:val="24"/>
          <w:szCs w:val="24"/>
        </w:rPr>
        <w:t>Experiencia entre 12 y 36 meses: 5 puntos no acumulable con los siguientes criterios.</w:t>
      </w:r>
    </w:p>
    <w:p w14:paraId="177AE995" w14:textId="77777777" w:rsidR="00831D26" w:rsidRPr="00FF50BB" w:rsidRDefault="00831D26" w:rsidP="00831D26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1788"/>
        <w:contextualSpacing/>
        <w:jc w:val="both"/>
        <w:rPr>
          <w:rFonts w:ascii="NewsGotT" w:hAnsi="NewsGotT" w:cs="CIDFont+F2"/>
          <w:sz w:val="24"/>
          <w:szCs w:val="24"/>
        </w:rPr>
      </w:pPr>
      <w:r w:rsidRPr="00FF50BB">
        <w:rPr>
          <w:rFonts w:ascii="NewsGotT" w:hAnsi="NewsGotT" w:cs="CIDFont+F2"/>
          <w:sz w:val="24"/>
          <w:szCs w:val="24"/>
        </w:rPr>
        <w:t>Experiencia entre 36 y 60 meses: 10 puntos no acumulable con el anterior y siguientes criterios.</w:t>
      </w:r>
    </w:p>
    <w:p w14:paraId="615FBE83" w14:textId="77777777" w:rsidR="00831D26" w:rsidRPr="00FF50BB" w:rsidRDefault="00831D26" w:rsidP="00831D26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1788"/>
        <w:contextualSpacing/>
        <w:jc w:val="both"/>
        <w:rPr>
          <w:rFonts w:ascii="NewsGotT" w:hAnsi="NewsGotT" w:cs="CIDFont+F2"/>
          <w:sz w:val="24"/>
          <w:szCs w:val="24"/>
        </w:rPr>
      </w:pPr>
      <w:r w:rsidRPr="00FF50BB">
        <w:rPr>
          <w:rFonts w:ascii="NewsGotT" w:hAnsi="NewsGotT" w:cs="CIDFont+F2"/>
          <w:sz w:val="24"/>
          <w:szCs w:val="24"/>
        </w:rPr>
        <w:t>Experiencia entre 60 y 96 meses: 15 puntos no acumulable con los anteriores y siguientes criterios.</w:t>
      </w:r>
    </w:p>
    <w:p w14:paraId="311CA013" w14:textId="77777777" w:rsidR="00831D26" w:rsidRPr="00FF50BB" w:rsidRDefault="00831D26" w:rsidP="00831D26">
      <w:pPr>
        <w:pStyle w:val="Prrafodelista"/>
        <w:autoSpaceDE w:val="0"/>
        <w:autoSpaceDN w:val="0"/>
        <w:adjustRightInd w:val="0"/>
        <w:ind w:left="1788"/>
        <w:contextualSpacing/>
        <w:jc w:val="both"/>
        <w:rPr>
          <w:rFonts w:ascii="NewsGotT" w:hAnsi="NewsGotT" w:cs="CIDFont+F2"/>
          <w:sz w:val="24"/>
          <w:szCs w:val="24"/>
        </w:rPr>
      </w:pPr>
    </w:p>
    <w:p w14:paraId="3235D5BD" w14:textId="77777777" w:rsidR="00831D26" w:rsidRPr="00FF50BB" w:rsidRDefault="00831D26" w:rsidP="00831D26">
      <w:pPr>
        <w:pStyle w:val="Prrafodelista"/>
        <w:numPr>
          <w:ilvl w:val="0"/>
          <w:numId w:val="5"/>
        </w:numPr>
        <w:suppressAutoHyphens w:val="0"/>
        <w:autoSpaceDE w:val="0"/>
        <w:autoSpaceDN w:val="0"/>
        <w:adjustRightInd w:val="0"/>
        <w:ind w:left="1440"/>
        <w:contextualSpacing/>
        <w:jc w:val="both"/>
        <w:rPr>
          <w:rFonts w:ascii="NewsGotT" w:hAnsi="NewsGotT"/>
          <w:sz w:val="24"/>
          <w:szCs w:val="24"/>
        </w:rPr>
      </w:pPr>
      <w:r w:rsidRPr="00FF50BB">
        <w:rPr>
          <w:rFonts w:ascii="NewsGotT" w:hAnsi="NewsGotT"/>
          <w:sz w:val="24"/>
          <w:szCs w:val="24"/>
        </w:rPr>
        <w:t>Experiencia en el despliegue, planificación y control de sistemas de seguridad en Cloud (</w:t>
      </w:r>
      <w:r w:rsidRPr="00FF50BB">
        <w:rPr>
          <w:rFonts w:ascii="NewsGotT" w:hAnsi="NewsGotT"/>
          <w:color w:val="000000"/>
          <w:sz w:val="24"/>
          <w:szCs w:val="24"/>
        </w:rPr>
        <w:t>15 puntos)</w:t>
      </w:r>
      <w:r w:rsidRPr="00FF50BB">
        <w:rPr>
          <w:rFonts w:ascii="NewsGotT" w:hAnsi="NewsGotT"/>
          <w:sz w:val="24"/>
          <w:szCs w:val="24"/>
        </w:rPr>
        <w:t>.</w:t>
      </w:r>
    </w:p>
    <w:p w14:paraId="56558F85" w14:textId="77777777" w:rsidR="00831D26" w:rsidRPr="00FF50BB" w:rsidRDefault="00831D26" w:rsidP="00831D26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ind w:left="1788"/>
        <w:contextualSpacing/>
        <w:jc w:val="both"/>
        <w:rPr>
          <w:rFonts w:ascii="NewsGotT" w:hAnsi="NewsGotT" w:cs="CIDFont+F2"/>
          <w:sz w:val="24"/>
          <w:szCs w:val="24"/>
        </w:rPr>
      </w:pPr>
      <w:r w:rsidRPr="00FF50BB">
        <w:rPr>
          <w:rFonts w:ascii="NewsGotT" w:hAnsi="NewsGotT" w:cs="CIDFont+F2"/>
          <w:sz w:val="24"/>
          <w:szCs w:val="24"/>
        </w:rPr>
        <w:t>Experiencia entre 12 y 36 meses: 5 puntos no acumulable con los siguientes criterios.</w:t>
      </w:r>
    </w:p>
    <w:p w14:paraId="2B6FD5AE" w14:textId="77777777" w:rsidR="00831D26" w:rsidRPr="00FF50BB" w:rsidRDefault="00831D26" w:rsidP="00831D26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ind w:left="1788"/>
        <w:contextualSpacing/>
        <w:jc w:val="both"/>
        <w:rPr>
          <w:rFonts w:ascii="NewsGotT" w:hAnsi="NewsGotT" w:cs="CIDFont+F2"/>
          <w:sz w:val="24"/>
          <w:szCs w:val="24"/>
        </w:rPr>
      </w:pPr>
      <w:r w:rsidRPr="00FF50BB">
        <w:rPr>
          <w:rFonts w:ascii="NewsGotT" w:hAnsi="NewsGotT" w:cs="CIDFont+F2"/>
          <w:sz w:val="24"/>
          <w:szCs w:val="24"/>
        </w:rPr>
        <w:t>Experiencia entre 36 y 60 meses: 10 puntos no acumulable con el anterior y siguientes criterios.</w:t>
      </w:r>
    </w:p>
    <w:p w14:paraId="7C65516B" w14:textId="77777777" w:rsidR="00831D26" w:rsidRPr="00FF50BB" w:rsidRDefault="00831D26" w:rsidP="00831D26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ind w:left="1788"/>
        <w:contextualSpacing/>
        <w:jc w:val="both"/>
        <w:rPr>
          <w:rFonts w:ascii="NewsGotT" w:hAnsi="NewsGotT" w:cs="CIDFont+F2"/>
          <w:sz w:val="24"/>
          <w:szCs w:val="24"/>
        </w:rPr>
      </w:pPr>
      <w:r w:rsidRPr="00FF50BB">
        <w:rPr>
          <w:rFonts w:ascii="NewsGotT" w:hAnsi="NewsGotT" w:cs="CIDFont+F2"/>
          <w:sz w:val="24"/>
          <w:szCs w:val="24"/>
        </w:rPr>
        <w:t>Experiencia entre 60 y 96 meses: 15 puntos no acumulable con los anteriores y siguientes criterios.</w:t>
      </w:r>
    </w:p>
    <w:p w14:paraId="55F17493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2B120B3D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6E45E2D9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0A1C87CF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0392D61D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332CB5B5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5543A9CF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1FD647DD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7A8F9EB5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72C87325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0EF65A24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1BECC8C2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tbl>
      <w:tblPr>
        <w:tblW w:w="3858" w:type="pct"/>
        <w:jc w:val="center"/>
        <w:tblLook w:val="0000" w:firstRow="0" w:lastRow="0" w:firstColumn="0" w:lastColumn="0" w:noHBand="0" w:noVBand="0"/>
      </w:tblPr>
      <w:tblGrid>
        <w:gridCol w:w="1138"/>
        <w:gridCol w:w="1184"/>
        <w:gridCol w:w="1140"/>
        <w:gridCol w:w="1140"/>
        <w:gridCol w:w="994"/>
        <w:gridCol w:w="1505"/>
        <w:gridCol w:w="1615"/>
      </w:tblGrid>
      <w:tr w:rsidR="00831D26" w14:paraId="644D975F" w14:textId="77777777" w:rsidTr="000641FB">
        <w:trPr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7E5C" w14:textId="77777777" w:rsidR="00831D26" w:rsidRDefault="00831D26" w:rsidP="000641FB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23A27EFE" w14:textId="77777777" w:rsidR="00831D26" w:rsidRDefault="00831D26" w:rsidP="000641FB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PUESTO DE TRABAJO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9B82" w14:textId="77777777" w:rsidR="00831D26" w:rsidRDefault="00831D26" w:rsidP="000641FB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7BD09DC5" w14:textId="77777777" w:rsidR="00831D26" w:rsidRDefault="00831D26" w:rsidP="000641FB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ENTIDAD, EMPRESA O PERIODO POR</w:t>
            </w:r>
          </w:p>
          <w:p w14:paraId="0D417CB7" w14:textId="77777777" w:rsidR="00831D26" w:rsidRDefault="00831D26" w:rsidP="000641FB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CUENTA PROPIA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A2C8F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326C26A4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INICIO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405C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4F990102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FIN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7FAB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15D6AA13" w14:textId="77777777" w:rsidR="00831D26" w:rsidRDefault="00831D26" w:rsidP="000641FB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TOTAL</w:t>
            </w:r>
          </w:p>
          <w:p w14:paraId="67476468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(meses)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CAE4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15EB4FE4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CONTRATO A TIEMPO PARCIAL / PORCENTAJE DE JORNADA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A71B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536BA960" w14:textId="77777777" w:rsidR="00831D26" w:rsidRDefault="00831D26" w:rsidP="000641FB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831D26" w14:paraId="42DB006A" w14:textId="77777777" w:rsidTr="000641FB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0D01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08BA6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A2032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DD2D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FE56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EDCE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__%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B308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31D26" w14:paraId="4342BFB5" w14:textId="77777777" w:rsidTr="000641FB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B96C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5590C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60205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396E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12F8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7E0D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76EA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31D26" w14:paraId="6501140A" w14:textId="77777777" w:rsidTr="000641FB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4E47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4FD97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1772C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D3CA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A927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FC90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0C70D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31D26" w14:paraId="186A6B4E" w14:textId="77777777" w:rsidTr="000641FB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A70F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7EC14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87808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B0AA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107F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AE74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7B93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31D26" w14:paraId="2DDC3DAC" w14:textId="77777777" w:rsidTr="000641FB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4BF4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5A775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608DA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4267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2D88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8927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399B3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31D26" w14:paraId="59657F45" w14:textId="77777777" w:rsidTr="000641FB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BA8F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0004D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869A8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2A26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BEA8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1E7A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81A4B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31D26" w14:paraId="2DACF3BF" w14:textId="77777777" w:rsidTr="000641FB">
        <w:trPr>
          <w:trHeight w:val="340"/>
          <w:jc w:val="center"/>
        </w:trPr>
        <w:tc>
          <w:tcPr>
            <w:tcW w:w="9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539C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43D78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</w:tcBorders>
          </w:tcPr>
          <w:p w14:paraId="3D570E78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DE52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C9A0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F729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B949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31D26" w14:paraId="50AAB1FD" w14:textId="77777777" w:rsidTr="000641FB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B223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1DB0D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D88F8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66B0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4A8C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CA2F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D2112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31D26" w14:paraId="754D0D24" w14:textId="77777777" w:rsidTr="000641FB">
        <w:trPr>
          <w:trHeight w:val="340"/>
          <w:jc w:val="center"/>
        </w:trPr>
        <w:tc>
          <w:tcPr>
            <w:tcW w:w="9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19E4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D17A4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</w:tcBorders>
          </w:tcPr>
          <w:p w14:paraId="55A0EA49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C82A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BE57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C33C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38E0B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31D26" w14:paraId="2B6C4FA5" w14:textId="77777777" w:rsidTr="000641FB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136B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BB4BB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14100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7962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A361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A6F6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2CC6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</w:tbl>
    <w:p w14:paraId="75382AC2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06CD3FB4" w14:textId="77777777" w:rsidR="00831D26" w:rsidRDefault="00831D26" w:rsidP="00831D26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____ MESES </w:t>
      </w:r>
      <w:r w:rsidRPr="00957C40">
        <w:rPr>
          <w:rFonts w:ascii="NewsGotT" w:hAnsi="NewsGotT"/>
          <w:b/>
          <w:bCs/>
          <w:sz w:val="24"/>
          <w:szCs w:val="24"/>
        </w:rPr>
        <w:t>SISTEMAS DE SEGURIDAD PERIMETRAL</w:t>
      </w:r>
      <w:r>
        <w:rPr>
          <w:rFonts w:ascii="NewsGotT" w:hAnsi="NewsGotT" w:cs="NewsGotT"/>
          <w:b/>
          <w:bCs/>
          <w:sz w:val="24"/>
          <w:szCs w:val="24"/>
        </w:rPr>
        <w:t xml:space="preserve"> x (5/10/15) = _________________ (solo con 2 decimales)</w:t>
      </w:r>
    </w:p>
    <w:p w14:paraId="0B118D2C" w14:textId="77777777" w:rsidR="00831D26" w:rsidRDefault="00831D26" w:rsidP="00831D26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____ MESES </w:t>
      </w:r>
      <w:r w:rsidRPr="00957C40">
        <w:rPr>
          <w:rFonts w:ascii="NewsGotT" w:hAnsi="NewsGotT"/>
          <w:b/>
          <w:bCs/>
          <w:sz w:val="24"/>
          <w:szCs w:val="24"/>
        </w:rPr>
        <w:t>SISTEMAS DE SEGURIDAD EN CLOUD</w:t>
      </w:r>
      <w:r>
        <w:rPr>
          <w:rFonts w:ascii="NewsGotT" w:hAnsi="NewsGotT" w:cs="NewsGotT"/>
          <w:b/>
          <w:bCs/>
          <w:sz w:val="24"/>
          <w:szCs w:val="24"/>
        </w:rPr>
        <w:t xml:space="preserve"> x (5/10/15) = _________________ (solo con 2 decimales)</w:t>
      </w:r>
    </w:p>
    <w:p w14:paraId="3B618DFA" w14:textId="77777777" w:rsidR="00831D26" w:rsidRDefault="00831D26" w:rsidP="00831D26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30 PUNTOS)</w:t>
      </w:r>
    </w:p>
    <w:p w14:paraId="2890841E" w14:textId="77777777" w:rsidR="00831D26" w:rsidRDefault="00831D26" w:rsidP="00831D26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4B2933A3" w14:textId="77777777" w:rsidR="00831D26" w:rsidRDefault="00831D26" w:rsidP="00831D26">
      <w:pPr>
        <w:pStyle w:val="Prrafodelista"/>
        <w:widowControl w:val="0"/>
        <w:numPr>
          <w:ilvl w:val="0"/>
          <w:numId w:val="7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OTROS MÉRITOS: (MÁXIMO 20 PUNTOS).</w:t>
      </w:r>
    </w:p>
    <w:p w14:paraId="06AECBA9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sz w:val="24"/>
          <w:szCs w:val="24"/>
        </w:rPr>
      </w:pPr>
    </w:p>
    <w:p w14:paraId="7AC7C4E5" w14:textId="77777777" w:rsidR="00831D26" w:rsidRPr="00FF50BB" w:rsidRDefault="00831D26" w:rsidP="00831D26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color w:val="000000"/>
          <w:sz w:val="24"/>
          <w:szCs w:val="24"/>
        </w:rPr>
      </w:pPr>
      <w:r w:rsidRPr="00FF50BB">
        <w:rPr>
          <w:rFonts w:ascii="NewsGotT" w:hAnsi="NewsGotT"/>
          <w:color w:val="000000"/>
          <w:sz w:val="24"/>
          <w:szCs w:val="24"/>
        </w:rPr>
        <w:t>Certificación en inglés a partir de B2: 1 punto.</w:t>
      </w:r>
    </w:p>
    <w:p w14:paraId="5CD96F5D" w14:textId="77777777" w:rsidR="00831D26" w:rsidRPr="00FF50BB" w:rsidRDefault="00831D26" w:rsidP="00831D26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color w:val="000000"/>
          <w:sz w:val="24"/>
          <w:szCs w:val="24"/>
        </w:rPr>
      </w:pPr>
      <w:r w:rsidRPr="00FF50BB">
        <w:rPr>
          <w:rFonts w:ascii="NewsGotT" w:hAnsi="NewsGotT"/>
          <w:color w:val="000000"/>
          <w:sz w:val="24"/>
          <w:szCs w:val="24"/>
        </w:rPr>
        <w:t>Formación Hacking Ético a partir de 50 horas: 1 punto.</w:t>
      </w:r>
    </w:p>
    <w:p w14:paraId="1C922B76" w14:textId="77777777" w:rsidR="00831D26" w:rsidRPr="00FF50BB" w:rsidRDefault="00831D26" w:rsidP="00831D26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color w:val="000000"/>
          <w:sz w:val="24"/>
          <w:szCs w:val="24"/>
        </w:rPr>
      </w:pPr>
      <w:r w:rsidRPr="00FF50BB">
        <w:rPr>
          <w:rFonts w:ascii="NewsGotT" w:hAnsi="NewsGotT"/>
          <w:color w:val="000000"/>
          <w:sz w:val="24"/>
          <w:szCs w:val="24"/>
        </w:rPr>
        <w:t>Certificación en ENS: 1 punto.</w:t>
      </w:r>
    </w:p>
    <w:p w14:paraId="2E9A1E31" w14:textId="77777777" w:rsidR="00831D26" w:rsidRPr="00FF50BB" w:rsidRDefault="00831D26" w:rsidP="00831D26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color w:val="000000"/>
          <w:sz w:val="24"/>
          <w:szCs w:val="24"/>
        </w:rPr>
      </w:pPr>
      <w:r w:rsidRPr="00FF50BB">
        <w:rPr>
          <w:rFonts w:ascii="NewsGotT" w:hAnsi="NewsGotT"/>
          <w:color w:val="000000"/>
          <w:sz w:val="24"/>
          <w:szCs w:val="24"/>
        </w:rPr>
        <w:t>Certificación cisco CCNA: 1 punto.</w:t>
      </w:r>
    </w:p>
    <w:p w14:paraId="69850CD9" w14:textId="77777777" w:rsidR="00831D26" w:rsidRPr="00FF50BB" w:rsidRDefault="00831D26" w:rsidP="00831D26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color w:val="000000"/>
          <w:sz w:val="24"/>
          <w:szCs w:val="24"/>
        </w:rPr>
      </w:pPr>
      <w:r w:rsidRPr="00FF50BB">
        <w:rPr>
          <w:rFonts w:ascii="NewsGotT" w:hAnsi="NewsGotT"/>
          <w:color w:val="000000"/>
          <w:sz w:val="24"/>
          <w:szCs w:val="24"/>
        </w:rPr>
        <w:t>Formación en gestión de cortafuegos a partir de 50 horas: 1 punto.</w:t>
      </w:r>
    </w:p>
    <w:p w14:paraId="304AD2E0" w14:textId="77777777" w:rsidR="00831D26" w:rsidRPr="00FF50BB" w:rsidRDefault="00831D26" w:rsidP="00831D26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color w:val="000000"/>
          <w:sz w:val="24"/>
          <w:szCs w:val="24"/>
        </w:rPr>
      </w:pPr>
      <w:r w:rsidRPr="00FF50BB">
        <w:rPr>
          <w:rFonts w:ascii="NewsGotT" w:hAnsi="NewsGotT"/>
          <w:color w:val="000000"/>
          <w:sz w:val="24"/>
          <w:szCs w:val="24"/>
        </w:rPr>
        <w:t>Formación en DNS: Infoblox, Bind a partir de 30 horas: 1punto.</w:t>
      </w:r>
    </w:p>
    <w:p w14:paraId="4188A062" w14:textId="77777777" w:rsidR="00831D26" w:rsidRPr="00FF50BB" w:rsidRDefault="00831D26" w:rsidP="00831D26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color w:val="000000"/>
          <w:sz w:val="24"/>
          <w:szCs w:val="24"/>
        </w:rPr>
      </w:pPr>
      <w:r w:rsidRPr="00FF50BB">
        <w:rPr>
          <w:rFonts w:ascii="NewsGotT" w:hAnsi="NewsGotT"/>
          <w:color w:val="000000"/>
          <w:sz w:val="24"/>
          <w:szCs w:val="24"/>
        </w:rPr>
        <w:t>Formación en Gestión de Balanceadores y ancho de banda: Radware, F5, Allot a partir de 30 horas: 1 punto.</w:t>
      </w:r>
    </w:p>
    <w:p w14:paraId="317DB49B" w14:textId="77777777" w:rsidR="00831D26" w:rsidRPr="00FF50BB" w:rsidRDefault="00831D26" w:rsidP="00831D26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color w:val="000000"/>
          <w:sz w:val="24"/>
          <w:szCs w:val="24"/>
        </w:rPr>
      </w:pPr>
      <w:r w:rsidRPr="00FF50BB">
        <w:rPr>
          <w:rFonts w:ascii="NewsGotT" w:hAnsi="NewsGotT"/>
          <w:color w:val="000000"/>
          <w:sz w:val="24"/>
          <w:szCs w:val="24"/>
        </w:rPr>
        <w:t>Formación en Sistemas de autenticación y acceso a partir de 30 horas: 1 punto.</w:t>
      </w:r>
    </w:p>
    <w:p w14:paraId="3E867274" w14:textId="77777777" w:rsidR="00831D26" w:rsidRPr="00FF50BB" w:rsidRDefault="00831D26" w:rsidP="00831D26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color w:val="000000"/>
          <w:sz w:val="24"/>
          <w:szCs w:val="24"/>
        </w:rPr>
      </w:pPr>
      <w:r w:rsidRPr="00FF50BB">
        <w:rPr>
          <w:rFonts w:ascii="NewsGotT" w:hAnsi="NewsGotT"/>
          <w:color w:val="000000"/>
          <w:sz w:val="24"/>
          <w:szCs w:val="24"/>
        </w:rPr>
        <w:t>Formación en Tunelling y cliente VPN a partir de 30 horas: 1 punto.</w:t>
      </w:r>
    </w:p>
    <w:p w14:paraId="46E1A54E" w14:textId="77777777" w:rsidR="00831D26" w:rsidRPr="00FF50BB" w:rsidRDefault="00831D26" w:rsidP="00831D26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/>
          <w:color w:val="000000"/>
          <w:sz w:val="24"/>
          <w:szCs w:val="24"/>
        </w:rPr>
      </w:pPr>
      <w:r w:rsidRPr="00FF50BB">
        <w:rPr>
          <w:rFonts w:ascii="NewsGotT" w:hAnsi="NewsGotT"/>
          <w:color w:val="000000"/>
          <w:sz w:val="24"/>
          <w:szCs w:val="24"/>
        </w:rPr>
        <w:t>Título de Doctor en Telecomunicaciones/Informática: 1 punto.</w:t>
      </w:r>
    </w:p>
    <w:p w14:paraId="598F8105" w14:textId="77777777" w:rsidR="00831D26" w:rsidRDefault="00831D26" w:rsidP="00831D26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NewsGotT" w:hAnsi="NewsGotT"/>
          <w:sz w:val="24"/>
          <w:szCs w:val="24"/>
        </w:rPr>
      </w:pPr>
    </w:p>
    <w:tbl>
      <w:tblPr>
        <w:tblW w:w="952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2410"/>
        <w:gridCol w:w="2126"/>
        <w:gridCol w:w="1021"/>
        <w:gridCol w:w="1701"/>
      </w:tblGrid>
      <w:tr w:rsidR="00831D26" w14:paraId="2DEC02AC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74EE" w14:textId="77777777" w:rsidR="00831D26" w:rsidRDefault="00831D26" w:rsidP="000641FB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DENOMINACIÓN DEL CURSO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BFAD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LA FORMACIÓN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8D3B5E" w14:textId="77777777" w:rsidR="00831D26" w:rsidRDefault="00831D26" w:rsidP="000641FB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CENTRO QUE IMPARTE LA FORMACIÓN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82A" w14:textId="77777777" w:rsidR="00831D26" w:rsidRDefault="00831D26" w:rsidP="000641FB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Nº </w:t>
            </w:r>
          </w:p>
          <w:p w14:paraId="48ADB621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E5C8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831D26" w14:paraId="1413B7D8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F523B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81CA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EA12D9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165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757B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38FB71E1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089DF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16E4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8EB5E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3403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4024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1F7DC252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A58C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B96A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10CAE8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1759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8ED9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2CD2251F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49310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AD64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3ADAB3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B28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272F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04DA1184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6D13C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9C65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7DD855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8A4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0DC4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73ED1F2C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EAB6D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5076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128CDF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FDDB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B944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665FE908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1C109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5F66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437989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606D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FF67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44F4740D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BD737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FD66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4F02C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91B8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E921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7114E120" w14:textId="77777777" w:rsidR="00831D26" w:rsidRDefault="00831D26" w:rsidP="00831D26">
      <w:pPr>
        <w:tabs>
          <w:tab w:val="left" w:pos="1665"/>
        </w:tabs>
        <w:rPr>
          <w:rFonts w:ascii="NewsGotT" w:eastAsia="NewsGotT" w:hAnsi="NewsGotT" w:cs="NewsGotT"/>
          <w:color w:val="000000"/>
          <w:sz w:val="24"/>
          <w:szCs w:val="24"/>
        </w:rPr>
      </w:pPr>
    </w:p>
    <w:tbl>
      <w:tblPr>
        <w:tblW w:w="6986" w:type="dxa"/>
        <w:tblInd w:w="635" w:type="dxa"/>
        <w:tblLayout w:type="fixed"/>
        <w:tblLook w:val="0000" w:firstRow="0" w:lastRow="0" w:firstColumn="0" w:lastColumn="0" w:noHBand="0" w:noVBand="0"/>
      </w:tblPr>
      <w:tblGrid>
        <w:gridCol w:w="2269"/>
        <w:gridCol w:w="2733"/>
        <w:gridCol w:w="1984"/>
      </w:tblGrid>
      <w:tr w:rsidR="00831D26" w14:paraId="63C9563F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D70A0" w14:textId="77777777" w:rsidR="00831D26" w:rsidRDefault="00831D26" w:rsidP="000641FB">
            <w:pPr>
              <w:spacing w:before="240"/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CERTIFICACIÓN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8876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INSTITUCIÓN QUE EXPIDE CERTIFICACIÓN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E4A5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831D26" w14:paraId="2E7EA4A3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E9397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E67D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3310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26E3BC84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EC10E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06A2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58CF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6C817E3E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3DA17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66D1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3E30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3859CAF0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0350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F865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F67B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6FEA59B4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B3592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20D1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D8A7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101D2885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042D5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A359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4920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0A43FB43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82C44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FE26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E2A7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5F296A64" w14:textId="77777777" w:rsidTr="000641F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ADD9A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59DA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D23E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52E35E4F" w14:textId="77777777" w:rsidR="00831D26" w:rsidRPr="00512261" w:rsidRDefault="00831D26" w:rsidP="00831D26">
      <w:pPr>
        <w:tabs>
          <w:tab w:val="left" w:pos="1665"/>
        </w:tabs>
        <w:rPr>
          <w:rFonts w:ascii="NewsGotT" w:eastAsia="NewsGotT" w:hAnsi="NewsGotT" w:cs="NewsGotT"/>
          <w:color w:val="000000"/>
          <w:sz w:val="24"/>
          <w:szCs w:val="24"/>
        </w:rPr>
      </w:pPr>
    </w:p>
    <w:p w14:paraId="77A5F0AF" w14:textId="77777777" w:rsidR="00831D26" w:rsidRPr="00512261" w:rsidRDefault="00831D26" w:rsidP="00831D26">
      <w:pPr>
        <w:widowControl w:val="0"/>
        <w:numPr>
          <w:ilvl w:val="0"/>
          <w:numId w:val="8"/>
        </w:numPr>
        <w:tabs>
          <w:tab w:val="left" w:pos="1665"/>
        </w:tabs>
        <w:suppressAutoHyphens w:val="0"/>
        <w:ind w:left="1588" w:hanging="284"/>
        <w:rPr>
          <w:rFonts w:ascii="NewsGotT" w:hAnsi="NewsGotT" w:cs="NewsGotT"/>
          <w:sz w:val="24"/>
          <w:szCs w:val="24"/>
        </w:rPr>
      </w:pPr>
      <w:r w:rsidRPr="00512261">
        <w:rPr>
          <w:rFonts w:ascii="NewsGotT" w:eastAsia="NewsGotT" w:hAnsi="NewsGotT" w:cs="NewsGotT"/>
          <w:color w:val="000000"/>
          <w:sz w:val="24"/>
          <w:szCs w:val="24"/>
        </w:rPr>
        <w:t xml:space="preserve">Arquitectura de Red Perimetral (DMZ- Arquitecturas, según ENS APP-1 a APP7). Hasta 10 puntos. </w:t>
      </w:r>
    </w:p>
    <w:p w14:paraId="340F70AC" w14:textId="77777777" w:rsidR="00831D26" w:rsidRDefault="00831D26" w:rsidP="00831D26">
      <w:pPr>
        <w:tabs>
          <w:tab w:val="left" w:pos="1665"/>
        </w:tabs>
        <w:ind w:left="720"/>
        <w:rPr>
          <w:rFonts w:ascii="NewsGotT" w:hAnsi="NewsGotT" w:cs="NewsGotT"/>
          <w:b/>
          <w:bCs/>
          <w:sz w:val="24"/>
          <w:szCs w:val="24"/>
        </w:rPr>
      </w:pPr>
    </w:p>
    <w:tbl>
      <w:tblPr>
        <w:tblW w:w="79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34"/>
        <w:gridCol w:w="3118"/>
        <w:gridCol w:w="1843"/>
      </w:tblGrid>
      <w:tr w:rsidR="00831D26" w14:paraId="53845DDF" w14:textId="77777777" w:rsidTr="000641FB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23D24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bookmarkStart w:id="0" w:name="_Hlk121743609"/>
          </w:p>
          <w:p w14:paraId="06D072EF" w14:textId="77777777" w:rsidR="00831D26" w:rsidRDefault="00831D26" w:rsidP="000641FB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CONOCIMIENTO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0109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7DF2714F" w14:textId="77777777" w:rsidR="00831D26" w:rsidRDefault="00831D26" w:rsidP="000641FB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NIVEL DE CONOCIMIENTO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E8FF" w14:textId="77777777" w:rsidR="00831D26" w:rsidRDefault="00831D26" w:rsidP="000641FB">
            <w:pPr>
              <w:spacing w:before="240"/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831D26" w14:paraId="287632DE" w14:textId="77777777" w:rsidTr="000641FB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208AF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DECB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D494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04C44ACD" w14:textId="77777777" w:rsidTr="000641FB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A474A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B727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21C4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7131A3A1" w14:textId="77777777" w:rsidTr="000641FB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651D7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AE39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AA21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31D26" w14:paraId="75749F0B" w14:textId="77777777" w:rsidTr="000641FB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F4A0E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A96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AB9E" w14:textId="77777777" w:rsidR="00831D26" w:rsidRDefault="00831D26" w:rsidP="000641FB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bookmarkEnd w:id="0"/>
    </w:tbl>
    <w:p w14:paraId="16065040" w14:textId="77777777" w:rsidR="00831D26" w:rsidRPr="00AA019E" w:rsidRDefault="00831D26" w:rsidP="00831D26">
      <w:pPr>
        <w:tabs>
          <w:tab w:val="left" w:pos="1665"/>
        </w:tabs>
        <w:ind w:left="720"/>
        <w:rPr>
          <w:rFonts w:ascii="NewsGotT" w:hAnsi="NewsGotT" w:cs="NewsGotT"/>
          <w:b/>
          <w:bCs/>
          <w:sz w:val="24"/>
          <w:szCs w:val="24"/>
        </w:rPr>
      </w:pPr>
    </w:p>
    <w:p w14:paraId="0B41666B" w14:textId="77777777" w:rsidR="00831D26" w:rsidRDefault="00831D26" w:rsidP="00831D26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(_____ </w:t>
      </w:r>
      <w:r w:rsidRPr="00025567">
        <w:rPr>
          <w:rFonts w:ascii="NewsGotT" w:hAnsi="NewsGotT" w:cs="NewsGotT"/>
          <w:b/>
          <w:bCs/>
          <w:sz w:val="24"/>
          <w:szCs w:val="24"/>
        </w:rPr>
        <w:t>HORAS DE FORMACIÓN x 1</w:t>
      </w:r>
      <w:r>
        <w:rPr>
          <w:rFonts w:ascii="NewsGotT" w:hAnsi="NewsGotT" w:cs="NewsGotT"/>
          <w:b/>
          <w:bCs/>
          <w:sz w:val="24"/>
          <w:szCs w:val="24"/>
        </w:rPr>
        <w:t>) + (____CERTIFICACIONES x 1) + (_____ CONCIMIENTOS) = ______ puntos</w:t>
      </w:r>
    </w:p>
    <w:p w14:paraId="6702CF11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20 PUNTOS)</w:t>
      </w:r>
    </w:p>
    <w:p w14:paraId="71CEA1DB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1F2430DE" w14:textId="77777777" w:rsidR="00831D26" w:rsidRDefault="00831D26" w:rsidP="00831D26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4A73741D" w14:textId="77777777" w:rsidR="00831D26" w:rsidRDefault="00831D26" w:rsidP="00831D26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TOTAL AUTO-BAREMACIÓN (Suma 1+ 2) = ____________ puntos</w:t>
      </w:r>
    </w:p>
    <w:p w14:paraId="4A3A509B" w14:textId="77777777" w:rsidR="00831D26" w:rsidRDefault="00831D26" w:rsidP="00831D26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70 PUNTOS)</w:t>
      </w:r>
    </w:p>
    <w:p w14:paraId="3A331C81" w14:textId="77777777" w:rsidR="00831D26" w:rsidRDefault="00831D26" w:rsidP="00831D26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55D964AB" w14:textId="77777777" w:rsidR="00831D26" w:rsidRDefault="00831D26" w:rsidP="00831D26">
      <w:pPr>
        <w:jc w:val="both"/>
        <w:rPr>
          <w:rFonts w:ascii="NewsGotT" w:hAnsi="NewsGotT" w:cs="NewsGotT"/>
          <w:sz w:val="24"/>
          <w:szCs w:val="24"/>
        </w:rPr>
      </w:pPr>
    </w:p>
    <w:p w14:paraId="0FF7CBDE" w14:textId="77777777" w:rsidR="00831D26" w:rsidRDefault="00831D26" w:rsidP="00831D2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 xml:space="preserve">DECLARO que son ciertos los datos consignados en este a la instancia, manifestación de méritos para la fase de concurso del proceso selectivo, así como que todos los méritos alegados serán acreditados en el supuesto de ser la candidatura seleccionada. </w:t>
      </w:r>
    </w:p>
    <w:p w14:paraId="3054ABA9" w14:textId="77777777" w:rsidR="00831D26" w:rsidRDefault="00831D26" w:rsidP="00831D26">
      <w:pPr>
        <w:jc w:val="both"/>
        <w:rPr>
          <w:rFonts w:ascii="NewsGotT" w:hAnsi="NewsGotT" w:cs="NewsGotT"/>
          <w:sz w:val="24"/>
          <w:szCs w:val="24"/>
        </w:rPr>
      </w:pPr>
    </w:p>
    <w:p w14:paraId="3B4A4C16" w14:textId="77777777" w:rsidR="00831D26" w:rsidRDefault="00831D26" w:rsidP="00831D2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La modificación del presente modelo, fuera de los espacios destinados a la incorporación de información de la persona candidata, conllevará la exclusión del procedimiento de selección.</w:t>
      </w:r>
    </w:p>
    <w:p w14:paraId="2C55ABBB" w14:textId="77777777" w:rsidR="00831D26" w:rsidRDefault="00831D26" w:rsidP="00831D26">
      <w:pPr>
        <w:jc w:val="both"/>
        <w:rPr>
          <w:rFonts w:ascii="NewsGotT" w:hAnsi="NewsGotT" w:cs="NewsGotT"/>
          <w:sz w:val="24"/>
          <w:szCs w:val="24"/>
        </w:rPr>
      </w:pPr>
    </w:p>
    <w:p w14:paraId="6DA9E033" w14:textId="77777777" w:rsidR="00831D26" w:rsidRDefault="00831D26" w:rsidP="00831D26">
      <w:pPr>
        <w:spacing w:line="240" w:lineRule="exact"/>
        <w:ind w:left="708"/>
        <w:jc w:val="both"/>
        <w:rPr>
          <w:rFonts w:ascii="NewsGotT" w:hAnsi="NewsGotT" w:cs="NewsGotT"/>
          <w:bCs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Fecha y firma.</w:t>
      </w:r>
    </w:p>
    <w:p w14:paraId="290AF85E" w14:textId="77777777" w:rsidR="00831D26" w:rsidRDefault="00831D26" w:rsidP="00831D26">
      <w:pPr>
        <w:spacing w:line="240" w:lineRule="exact"/>
        <w:jc w:val="both"/>
        <w:rPr>
          <w:rFonts w:ascii="NewsGotT" w:hAnsi="NewsGotT" w:cs="NewsGotT"/>
          <w:bCs/>
          <w:sz w:val="24"/>
          <w:szCs w:val="24"/>
        </w:rPr>
      </w:pPr>
    </w:p>
    <w:p w14:paraId="24E70119" w14:textId="77777777" w:rsidR="00831D26" w:rsidRDefault="00831D26" w:rsidP="00831D26">
      <w:pPr>
        <w:jc w:val="both"/>
        <w:rPr>
          <w:rFonts w:ascii="NewsGotT" w:hAnsi="NewsGotT" w:cs="NewsGotT"/>
          <w:bCs/>
          <w:sz w:val="24"/>
          <w:szCs w:val="24"/>
        </w:rPr>
      </w:pPr>
    </w:p>
    <w:p w14:paraId="4D21D27B" w14:textId="77777777" w:rsidR="00831D26" w:rsidRPr="008E2979" w:rsidRDefault="00831D26" w:rsidP="00831D26">
      <w:pPr>
        <w:jc w:val="both"/>
        <w:rPr>
          <w:rFonts w:ascii="NewsGotT" w:hAnsi="NewsGotT" w:cs="NewsGotT"/>
          <w:b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SR/. DIRECTOR GERENTE DE LA SOCIEDAD ANDALUZA PARA EL DESARROLLO DE LAS TELECOMUNICACIONES, S.A.</w:t>
      </w:r>
    </w:p>
    <w:p w14:paraId="25948D94" w14:textId="77777777" w:rsidR="00831D26" w:rsidRPr="001C5816" w:rsidRDefault="00831D26" w:rsidP="00831D26">
      <w:pPr>
        <w:ind w:left="708"/>
        <w:jc w:val="both"/>
        <w:rPr>
          <w:rFonts w:ascii="NewsGotT" w:hAnsi="NewsGotT"/>
          <w:sz w:val="24"/>
          <w:szCs w:val="24"/>
        </w:rPr>
      </w:pPr>
    </w:p>
    <w:p w14:paraId="4F0838E3" w14:textId="77777777" w:rsidR="0072530E" w:rsidRDefault="00000000"/>
    <w:sectPr w:rsidR="0072530E">
      <w:headerReference w:type="default" r:id="rId7"/>
      <w:footerReference w:type="default" r:id="rId8"/>
      <w:pgSz w:w="11906" w:h="16838"/>
      <w:pgMar w:top="623" w:right="850" w:bottom="623" w:left="8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E39B" w14:textId="77777777" w:rsidR="005B7DFE" w:rsidRDefault="005B7DFE">
      <w:r>
        <w:separator/>
      </w:r>
    </w:p>
  </w:endnote>
  <w:endnote w:type="continuationSeparator" w:id="0">
    <w:p w14:paraId="02AC556B" w14:textId="77777777" w:rsidR="005B7DFE" w:rsidRDefault="005B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Calibri"/>
    <w:charset w:val="00"/>
    <w:family w:val="auto"/>
    <w:pitch w:val="variable"/>
    <w:sig w:usb0="00000087" w:usb1="00000000" w:usb2="00000000" w:usb3="00000000" w:csb0="0000001B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A643" w14:textId="77777777" w:rsidR="00D8003B" w:rsidRDefault="00831D26">
    <w:pPr>
      <w:spacing w:before="140" w:line="1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F813" w14:textId="77777777" w:rsidR="005B7DFE" w:rsidRDefault="005B7DFE">
      <w:r>
        <w:separator/>
      </w:r>
    </w:p>
  </w:footnote>
  <w:footnote w:type="continuationSeparator" w:id="0">
    <w:p w14:paraId="76013474" w14:textId="77777777" w:rsidR="005B7DFE" w:rsidRDefault="005B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3043" w14:textId="77777777" w:rsidR="00D8003B" w:rsidRDefault="00000000">
    <w:pPr>
      <w:pStyle w:val="Encabezado"/>
      <w:tabs>
        <w:tab w:val="clear" w:pos="4252"/>
        <w:tab w:val="clear" w:pos="8504"/>
        <w:tab w:val="left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17BA"/>
    <w:multiLevelType w:val="hybridMultilevel"/>
    <w:tmpl w:val="33245C82"/>
    <w:lvl w:ilvl="0" w:tplc="FFFFFFFF">
      <w:start w:val="1"/>
      <w:numFmt w:val="bullet"/>
      <w:lvlText w:val=""/>
      <w:lvlJc w:val="left"/>
      <w:pPr>
        <w:ind w:left="-2572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-185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-11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4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188" w:hanging="360"/>
      </w:pPr>
      <w:rPr>
        <w:rFonts w:ascii="Wingdings" w:hAnsi="Wingdings" w:hint="default"/>
      </w:rPr>
    </w:lvl>
  </w:abstractNum>
  <w:abstractNum w:abstractNumId="1" w15:restartNumberingAfterBreak="0">
    <w:nsid w:val="0B0A25ED"/>
    <w:multiLevelType w:val="hybridMultilevel"/>
    <w:tmpl w:val="396EB86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E33F72"/>
    <w:multiLevelType w:val="hybridMultilevel"/>
    <w:tmpl w:val="6ED68B22"/>
    <w:lvl w:ilvl="0" w:tplc="AADE80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B972199"/>
    <w:multiLevelType w:val="hybridMultilevel"/>
    <w:tmpl w:val="32B47008"/>
    <w:lvl w:ilvl="0" w:tplc="7B500AD2">
      <w:start w:val="1"/>
      <w:numFmt w:val="decimal"/>
      <w:lvlText w:val="%1."/>
      <w:lvlJc w:val="left"/>
      <w:pPr>
        <w:ind w:left="720" w:hanging="360"/>
      </w:pPr>
    </w:lvl>
    <w:lvl w:ilvl="1" w:tplc="6382CD00">
      <w:start w:val="1"/>
      <w:numFmt w:val="lowerLetter"/>
      <w:lvlText w:val="%2."/>
      <w:lvlJc w:val="left"/>
      <w:pPr>
        <w:ind w:left="1440" w:hanging="360"/>
      </w:pPr>
    </w:lvl>
    <w:lvl w:ilvl="2" w:tplc="3772879E">
      <w:start w:val="1"/>
      <w:numFmt w:val="lowerRoman"/>
      <w:lvlText w:val="%3."/>
      <w:lvlJc w:val="right"/>
      <w:pPr>
        <w:ind w:left="2160" w:hanging="180"/>
      </w:pPr>
    </w:lvl>
    <w:lvl w:ilvl="3" w:tplc="54628E4A">
      <w:start w:val="1"/>
      <w:numFmt w:val="decimal"/>
      <w:lvlText w:val="%4."/>
      <w:lvlJc w:val="left"/>
      <w:pPr>
        <w:ind w:left="2880" w:hanging="360"/>
      </w:pPr>
    </w:lvl>
    <w:lvl w:ilvl="4" w:tplc="36361458">
      <w:start w:val="1"/>
      <w:numFmt w:val="lowerLetter"/>
      <w:lvlText w:val="%5."/>
      <w:lvlJc w:val="left"/>
      <w:pPr>
        <w:ind w:left="3600" w:hanging="360"/>
      </w:pPr>
    </w:lvl>
    <w:lvl w:ilvl="5" w:tplc="CA5A681C">
      <w:start w:val="1"/>
      <w:numFmt w:val="lowerRoman"/>
      <w:lvlText w:val="%6."/>
      <w:lvlJc w:val="right"/>
      <w:pPr>
        <w:ind w:left="4320" w:hanging="180"/>
      </w:pPr>
    </w:lvl>
    <w:lvl w:ilvl="6" w:tplc="50F42296">
      <w:start w:val="1"/>
      <w:numFmt w:val="decimal"/>
      <w:lvlText w:val="%7."/>
      <w:lvlJc w:val="left"/>
      <w:pPr>
        <w:ind w:left="5040" w:hanging="360"/>
      </w:pPr>
    </w:lvl>
    <w:lvl w:ilvl="7" w:tplc="230284B4">
      <w:start w:val="1"/>
      <w:numFmt w:val="lowerLetter"/>
      <w:lvlText w:val="%8."/>
      <w:lvlJc w:val="left"/>
      <w:pPr>
        <w:ind w:left="5760" w:hanging="360"/>
      </w:pPr>
    </w:lvl>
    <w:lvl w:ilvl="8" w:tplc="7F0451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F7A5B"/>
    <w:multiLevelType w:val="hybridMultilevel"/>
    <w:tmpl w:val="6E622F94"/>
    <w:lvl w:ilvl="0" w:tplc="9A44C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424CD"/>
    <w:multiLevelType w:val="hybridMultilevel"/>
    <w:tmpl w:val="7B889642"/>
    <w:lvl w:ilvl="0" w:tplc="9A44C9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595EFA"/>
    <w:multiLevelType w:val="hybridMultilevel"/>
    <w:tmpl w:val="58120D74"/>
    <w:lvl w:ilvl="0" w:tplc="9A44C9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E746FF"/>
    <w:multiLevelType w:val="hybridMultilevel"/>
    <w:tmpl w:val="F036C66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83958731">
    <w:abstractNumId w:val="7"/>
  </w:num>
  <w:num w:numId="2" w16cid:durableId="792990148">
    <w:abstractNumId w:val="1"/>
  </w:num>
  <w:num w:numId="3" w16cid:durableId="313144499">
    <w:abstractNumId w:val="5"/>
  </w:num>
  <w:num w:numId="4" w16cid:durableId="1219634817">
    <w:abstractNumId w:val="4"/>
  </w:num>
  <w:num w:numId="5" w16cid:durableId="219171054">
    <w:abstractNumId w:val="6"/>
  </w:num>
  <w:num w:numId="6" w16cid:durableId="1262104219">
    <w:abstractNumId w:val="3"/>
  </w:num>
  <w:num w:numId="7" w16cid:durableId="636642129">
    <w:abstractNumId w:val="2"/>
  </w:num>
  <w:num w:numId="8" w16cid:durableId="203341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26"/>
    <w:rsid w:val="002F1263"/>
    <w:rsid w:val="005B7DFE"/>
    <w:rsid w:val="00831D26"/>
    <w:rsid w:val="00864E2B"/>
    <w:rsid w:val="0092443F"/>
    <w:rsid w:val="00DA0487"/>
    <w:rsid w:val="00EB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9977"/>
  <w15:chartTrackingRefBased/>
  <w15:docId w15:val="{7F303CAD-97E0-4E40-B4A2-1138911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2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31D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31D26"/>
    <w:rPr>
      <w:rFonts w:ascii="Arial" w:eastAsia="Times New Roman" w:hAnsi="Arial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831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31D26"/>
    <w:rPr>
      <w:rFonts w:ascii="Arial" w:eastAsia="Times New Roman" w:hAnsi="Arial" w:cs="Arial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831D2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DEESMA</dc:creator>
  <cp:keywords/>
  <dc:description/>
  <cp:lastModifiedBy>IZRELA</cp:lastModifiedBy>
  <cp:revision>4</cp:revision>
  <dcterms:created xsi:type="dcterms:W3CDTF">2023-03-15T14:03:00Z</dcterms:created>
  <dcterms:modified xsi:type="dcterms:W3CDTF">2023-03-16T07:35:00Z</dcterms:modified>
</cp:coreProperties>
</file>